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390C" w14:textId="0300E112" w:rsidR="002624F8" w:rsidRDefault="00766A82">
      <w:r w:rsidRPr="00766A82">
        <w:t>Theoretical bacteriology of the f</w:t>
      </w:r>
      <w:r>
        <w:t xml:space="preserve">irst semester of medicine </w:t>
      </w:r>
      <w:r w:rsidR="00C85914">
        <w:t>,</w:t>
      </w:r>
      <w:r w:rsidRPr="00766A82">
        <w:t>Department of Microbiology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2067"/>
        <w:gridCol w:w="1444"/>
        <w:gridCol w:w="1445"/>
        <w:gridCol w:w="2021"/>
        <w:gridCol w:w="1482"/>
      </w:tblGrid>
      <w:tr w:rsidR="00766A82" w14:paraId="3844644A" w14:textId="77777777" w:rsidTr="00766A82">
        <w:tc>
          <w:tcPr>
            <w:tcW w:w="895" w:type="dxa"/>
          </w:tcPr>
          <w:p w14:paraId="7FF951D4" w14:textId="77777777" w:rsidR="00766A82" w:rsidRDefault="00766A82">
            <w:r>
              <w:t>session</w:t>
            </w:r>
          </w:p>
        </w:tc>
        <w:tc>
          <w:tcPr>
            <w:tcW w:w="2221" w:type="dxa"/>
          </w:tcPr>
          <w:p w14:paraId="1AC5355E" w14:textId="77777777" w:rsidR="00766A82" w:rsidRDefault="00766A82">
            <w:r>
              <w:t>day</w:t>
            </w:r>
          </w:p>
        </w:tc>
        <w:tc>
          <w:tcPr>
            <w:tcW w:w="1558" w:type="dxa"/>
          </w:tcPr>
          <w:p w14:paraId="1A9D1AA9" w14:textId="77777777" w:rsidR="00766A82" w:rsidRDefault="00766A82">
            <w:r>
              <w:t>date</w:t>
            </w:r>
          </w:p>
        </w:tc>
        <w:tc>
          <w:tcPr>
            <w:tcW w:w="1558" w:type="dxa"/>
          </w:tcPr>
          <w:p w14:paraId="18149220" w14:textId="77777777" w:rsidR="00766A82" w:rsidRDefault="00766A82">
            <w:r>
              <w:t>time</w:t>
            </w:r>
          </w:p>
        </w:tc>
        <w:tc>
          <w:tcPr>
            <w:tcW w:w="1559" w:type="dxa"/>
          </w:tcPr>
          <w:p w14:paraId="68368919" w14:textId="77777777" w:rsidR="00766A82" w:rsidRDefault="00766A82">
            <w:r>
              <w:t>topic</w:t>
            </w:r>
          </w:p>
        </w:tc>
        <w:tc>
          <w:tcPr>
            <w:tcW w:w="1559" w:type="dxa"/>
          </w:tcPr>
          <w:p w14:paraId="0F367C1F" w14:textId="77777777" w:rsidR="00766A82" w:rsidRDefault="00766A82">
            <w:r>
              <w:t>lecturer</w:t>
            </w:r>
          </w:p>
        </w:tc>
      </w:tr>
      <w:tr w:rsidR="00766A82" w14:paraId="5C98145F" w14:textId="77777777" w:rsidTr="00766A82">
        <w:tc>
          <w:tcPr>
            <w:tcW w:w="895" w:type="dxa"/>
          </w:tcPr>
          <w:p w14:paraId="32C8391C" w14:textId="77777777" w:rsidR="00766A82" w:rsidRDefault="00766A82">
            <w:r>
              <w:t>1</w:t>
            </w:r>
          </w:p>
        </w:tc>
        <w:tc>
          <w:tcPr>
            <w:tcW w:w="2221" w:type="dxa"/>
          </w:tcPr>
          <w:p w14:paraId="4643B2ED" w14:textId="77777777" w:rsidR="00766A82" w:rsidRDefault="00766A82">
            <w:r>
              <w:t>Sunday</w:t>
            </w:r>
          </w:p>
        </w:tc>
        <w:tc>
          <w:tcPr>
            <w:tcW w:w="1558" w:type="dxa"/>
          </w:tcPr>
          <w:p w14:paraId="2E33FA14" w14:textId="77777777" w:rsidR="00766A82" w:rsidRDefault="00766A82"/>
        </w:tc>
        <w:tc>
          <w:tcPr>
            <w:tcW w:w="1558" w:type="dxa"/>
          </w:tcPr>
          <w:p w14:paraId="1B0D8BCA" w14:textId="77777777" w:rsidR="00766A82" w:rsidRDefault="00766A82"/>
        </w:tc>
        <w:tc>
          <w:tcPr>
            <w:tcW w:w="1559" w:type="dxa"/>
          </w:tcPr>
          <w:p w14:paraId="71B87289" w14:textId="77777777" w:rsidR="00766A82" w:rsidRDefault="00766A82">
            <w:r w:rsidRPr="00766A82">
              <w:t>Importance of microorganisms - History - Classification of bacteria</w:t>
            </w:r>
          </w:p>
          <w:p w14:paraId="4C0EEDC7" w14:textId="77777777" w:rsidR="00766A82" w:rsidRDefault="00766A82" w:rsidP="00766A82">
            <w:r w:rsidRPr="00766A82">
              <w:t xml:space="preserve"> </w:t>
            </w:r>
          </w:p>
        </w:tc>
        <w:tc>
          <w:tcPr>
            <w:tcW w:w="1559" w:type="dxa"/>
          </w:tcPr>
          <w:p w14:paraId="73C4B671" w14:textId="0D40E2C0" w:rsidR="00766A82" w:rsidRDefault="00766A82"/>
        </w:tc>
      </w:tr>
      <w:tr w:rsidR="00766A82" w14:paraId="100B92F2" w14:textId="77777777" w:rsidTr="00766A82">
        <w:tc>
          <w:tcPr>
            <w:tcW w:w="895" w:type="dxa"/>
          </w:tcPr>
          <w:p w14:paraId="51525C26" w14:textId="77777777" w:rsidR="00766A82" w:rsidRDefault="00766A82">
            <w:r>
              <w:t>2</w:t>
            </w:r>
          </w:p>
        </w:tc>
        <w:tc>
          <w:tcPr>
            <w:tcW w:w="2221" w:type="dxa"/>
          </w:tcPr>
          <w:p w14:paraId="5FA5FD43" w14:textId="77777777" w:rsidR="00766A82" w:rsidRDefault="00766A82">
            <w:r>
              <w:t>Tuesday</w:t>
            </w:r>
          </w:p>
        </w:tc>
        <w:tc>
          <w:tcPr>
            <w:tcW w:w="1558" w:type="dxa"/>
          </w:tcPr>
          <w:p w14:paraId="7DF1DCE9" w14:textId="77777777" w:rsidR="00766A82" w:rsidRDefault="00766A82"/>
        </w:tc>
        <w:tc>
          <w:tcPr>
            <w:tcW w:w="1558" w:type="dxa"/>
          </w:tcPr>
          <w:p w14:paraId="42B4D439" w14:textId="77777777" w:rsidR="00766A82" w:rsidRDefault="00766A82"/>
        </w:tc>
        <w:tc>
          <w:tcPr>
            <w:tcW w:w="1559" w:type="dxa"/>
          </w:tcPr>
          <w:p w14:paraId="2E3E7908" w14:textId="77777777" w:rsidR="00766A82" w:rsidRDefault="00766A82">
            <w:r w:rsidRPr="00766A82">
              <w:t>Anat</w:t>
            </w:r>
            <w:r>
              <w:t xml:space="preserve">omical and chemical structure </w:t>
            </w:r>
          </w:p>
          <w:p w14:paraId="2DB5F815" w14:textId="77777777" w:rsidR="00766A82" w:rsidRDefault="00766A82" w:rsidP="00766A82">
            <w:r w:rsidRPr="00766A82">
              <w:t xml:space="preserve"> </w:t>
            </w:r>
          </w:p>
        </w:tc>
        <w:tc>
          <w:tcPr>
            <w:tcW w:w="1559" w:type="dxa"/>
          </w:tcPr>
          <w:p w14:paraId="38FAFEBE" w14:textId="0D4798B3" w:rsidR="00766A82" w:rsidRDefault="00766A82"/>
        </w:tc>
      </w:tr>
      <w:tr w:rsidR="00766A82" w14:paraId="317A7563" w14:textId="77777777" w:rsidTr="00766A82">
        <w:tc>
          <w:tcPr>
            <w:tcW w:w="895" w:type="dxa"/>
          </w:tcPr>
          <w:p w14:paraId="2711122D" w14:textId="77777777" w:rsidR="00766A82" w:rsidRDefault="00766A82">
            <w:r>
              <w:t>3</w:t>
            </w:r>
          </w:p>
        </w:tc>
        <w:tc>
          <w:tcPr>
            <w:tcW w:w="2221" w:type="dxa"/>
          </w:tcPr>
          <w:p w14:paraId="54F30E08" w14:textId="77777777" w:rsidR="00766A82" w:rsidRDefault="00766A82">
            <w:r>
              <w:t>Sunday</w:t>
            </w:r>
          </w:p>
        </w:tc>
        <w:tc>
          <w:tcPr>
            <w:tcW w:w="1558" w:type="dxa"/>
          </w:tcPr>
          <w:p w14:paraId="0B6E1FE7" w14:textId="77777777" w:rsidR="00766A82" w:rsidRDefault="00766A82"/>
        </w:tc>
        <w:tc>
          <w:tcPr>
            <w:tcW w:w="1558" w:type="dxa"/>
          </w:tcPr>
          <w:p w14:paraId="1ACA8FFA" w14:textId="77777777" w:rsidR="00766A82" w:rsidRDefault="00766A82"/>
        </w:tc>
        <w:tc>
          <w:tcPr>
            <w:tcW w:w="1559" w:type="dxa"/>
          </w:tcPr>
          <w:p w14:paraId="68021FFE" w14:textId="77777777" w:rsidR="00766A82" w:rsidRDefault="00766A82">
            <w:r w:rsidRPr="00766A82">
              <w:t>Anat</w:t>
            </w:r>
            <w:r>
              <w:t xml:space="preserve">omical and chemical structure </w:t>
            </w:r>
          </w:p>
          <w:p w14:paraId="349239A0" w14:textId="77777777" w:rsidR="00766A82" w:rsidRDefault="00766A82" w:rsidP="00766A82">
            <w:r w:rsidRPr="00766A82">
              <w:t xml:space="preserve"> </w:t>
            </w:r>
          </w:p>
        </w:tc>
        <w:tc>
          <w:tcPr>
            <w:tcW w:w="1559" w:type="dxa"/>
          </w:tcPr>
          <w:p w14:paraId="68B98D9B" w14:textId="0EB9C04E" w:rsidR="00766A82" w:rsidRDefault="00766A82"/>
        </w:tc>
      </w:tr>
      <w:tr w:rsidR="00766A82" w14:paraId="44272280" w14:textId="77777777" w:rsidTr="00C97696">
        <w:trPr>
          <w:trHeight w:val="1592"/>
        </w:trPr>
        <w:tc>
          <w:tcPr>
            <w:tcW w:w="895" w:type="dxa"/>
          </w:tcPr>
          <w:p w14:paraId="41F61707" w14:textId="77777777" w:rsidR="00766A82" w:rsidRDefault="00766A82">
            <w:r>
              <w:t>4</w:t>
            </w:r>
          </w:p>
        </w:tc>
        <w:tc>
          <w:tcPr>
            <w:tcW w:w="2221" w:type="dxa"/>
          </w:tcPr>
          <w:p w14:paraId="18DE4D00" w14:textId="77777777" w:rsidR="00766A82" w:rsidRDefault="00766A82">
            <w:r>
              <w:t>Tuesday</w:t>
            </w:r>
          </w:p>
        </w:tc>
        <w:tc>
          <w:tcPr>
            <w:tcW w:w="1558" w:type="dxa"/>
          </w:tcPr>
          <w:p w14:paraId="233CAA3B" w14:textId="77777777" w:rsidR="00766A82" w:rsidRDefault="00766A82"/>
        </w:tc>
        <w:tc>
          <w:tcPr>
            <w:tcW w:w="1558" w:type="dxa"/>
          </w:tcPr>
          <w:p w14:paraId="695B59DF" w14:textId="77777777" w:rsidR="00766A82" w:rsidRDefault="00766A82"/>
        </w:tc>
        <w:tc>
          <w:tcPr>
            <w:tcW w:w="1559" w:type="dxa"/>
          </w:tcPr>
          <w:p w14:paraId="7093A1F1" w14:textId="77777777" w:rsidR="00C97696" w:rsidRDefault="00766A82">
            <w:r w:rsidRPr="00766A82">
              <w:t>The effect of antimicrobial agents on bacteria</w:t>
            </w:r>
          </w:p>
          <w:p w14:paraId="6AB883E6" w14:textId="77777777" w:rsidR="00766A82" w:rsidRDefault="00766A82"/>
        </w:tc>
        <w:tc>
          <w:tcPr>
            <w:tcW w:w="1559" w:type="dxa"/>
          </w:tcPr>
          <w:p w14:paraId="43A8F761" w14:textId="0713296F" w:rsidR="00766A82" w:rsidRDefault="00766A82"/>
        </w:tc>
      </w:tr>
      <w:tr w:rsidR="00766A82" w14:paraId="51035C71" w14:textId="77777777" w:rsidTr="00766A82">
        <w:tc>
          <w:tcPr>
            <w:tcW w:w="895" w:type="dxa"/>
          </w:tcPr>
          <w:p w14:paraId="2C634F4F" w14:textId="77777777" w:rsidR="00766A82" w:rsidRDefault="00766A82">
            <w:r>
              <w:t>5</w:t>
            </w:r>
          </w:p>
        </w:tc>
        <w:tc>
          <w:tcPr>
            <w:tcW w:w="2221" w:type="dxa"/>
          </w:tcPr>
          <w:p w14:paraId="78E6561F" w14:textId="77777777" w:rsidR="00766A82" w:rsidRDefault="00766A82">
            <w:r>
              <w:t>Sunday</w:t>
            </w:r>
          </w:p>
        </w:tc>
        <w:tc>
          <w:tcPr>
            <w:tcW w:w="1558" w:type="dxa"/>
          </w:tcPr>
          <w:p w14:paraId="3782EDF4" w14:textId="77777777" w:rsidR="00766A82" w:rsidRDefault="00766A82"/>
        </w:tc>
        <w:tc>
          <w:tcPr>
            <w:tcW w:w="1558" w:type="dxa"/>
          </w:tcPr>
          <w:p w14:paraId="34EF8BDF" w14:textId="77777777" w:rsidR="00766A82" w:rsidRDefault="00766A82"/>
        </w:tc>
        <w:tc>
          <w:tcPr>
            <w:tcW w:w="1559" w:type="dxa"/>
          </w:tcPr>
          <w:p w14:paraId="64D5C8DE" w14:textId="77777777" w:rsidR="00C97696" w:rsidRDefault="00C97696">
            <w:r w:rsidRPr="00C97696">
              <w:t>Genetics of Microorganisms and Epidemiology of Infection Control</w:t>
            </w:r>
          </w:p>
          <w:p w14:paraId="7887EB33" w14:textId="77777777" w:rsidR="00766A82" w:rsidRDefault="00766A82"/>
        </w:tc>
        <w:tc>
          <w:tcPr>
            <w:tcW w:w="1559" w:type="dxa"/>
          </w:tcPr>
          <w:p w14:paraId="1156FBB7" w14:textId="05294A8A" w:rsidR="00766A82" w:rsidRDefault="00766A82"/>
        </w:tc>
      </w:tr>
      <w:tr w:rsidR="00766A82" w14:paraId="0318D8AB" w14:textId="77777777" w:rsidTr="00766A82">
        <w:tc>
          <w:tcPr>
            <w:tcW w:w="895" w:type="dxa"/>
          </w:tcPr>
          <w:p w14:paraId="08FE4767" w14:textId="77777777" w:rsidR="00766A82" w:rsidRDefault="00766A82">
            <w:r>
              <w:t>6</w:t>
            </w:r>
          </w:p>
        </w:tc>
        <w:tc>
          <w:tcPr>
            <w:tcW w:w="2221" w:type="dxa"/>
          </w:tcPr>
          <w:p w14:paraId="1E05E08F" w14:textId="77777777" w:rsidR="00766A82" w:rsidRDefault="00766A82">
            <w:r>
              <w:t>Tuesday</w:t>
            </w:r>
          </w:p>
        </w:tc>
        <w:tc>
          <w:tcPr>
            <w:tcW w:w="1558" w:type="dxa"/>
          </w:tcPr>
          <w:p w14:paraId="628492E2" w14:textId="77777777" w:rsidR="00766A82" w:rsidRDefault="00766A82"/>
        </w:tc>
        <w:tc>
          <w:tcPr>
            <w:tcW w:w="1558" w:type="dxa"/>
          </w:tcPr>
          <w:p w14:paraId="1303C624" w14:textId="77777777" w:rsidR="00766A82" w:rsidRDefault="00766A82"/>
        </w:tc>
        <w:tc>
          <w:tcPr>
            <w:tcW w:w="1559" w:type="dxa"/>
          </w:tcPr>
          <w:p w14:paraId="12D504FC" w14:textId="77777777" w:rsidR="00766A82" w:rsidRDefault="00C97696" w:rsidP="00C97696">
            <w:r w:rsidRPr="00C97696">
              <w:t xml:space="preserve">Bacterial pathogenesis of </w:t>
            </w:r>
          </w:p>
        </w:tc>
        <w:tc>
          <w:tcPr>
            <w:tcW w:w="1559" w:type="dxa"/>
          </w:tcPr>
          <w:p w14:paraId="112CE9FA" w14:textId="1C1D40FD" w:rsidR="00766A82" w:rsidRDefault="00766A82"/>
        </w:tc>
      </w:tr>
      <w:tr w:rsidR="00766A82" w14:paraId="351C2FAE" w14:textId="77777777" w:rsidTr="00766A82">
        <w:tc>
          <w:tcPr>
            <w:tcW w:w="895" w:type="dxa"/>
          </w:tcPr>
          <w:p w14:paraId="6B3CB81D" w14:textId="77777777" w:rsidR="00766A82" w:rsidRDefault="00766A82">
            <w:r>
              <w:t>7</w:t>
            </w:r>
          </w:p>
        </w:tc>
        <w:tc>
          <w:tcPr>
            <w:tcW w:w="2221" w:type="dxa"/>
          </w:tcPr>
          <w:p w14:paraId="13701FE2" w14:textId="77777777" w:rsidR="00766A82" w:rsidRDefault="00766A82">
            <w:r>
              <w:t>Sunday</w:t>
            </w:r>
          </w:p>
        </w:tc>
        <w:tc>
          <w:tcPr>
            <w:tcW w:w="1558" w:type="dxa"/>
          </w:tcPr>
          <w:p w14:paraId="4F83E882" w14:textId="77777777" w:rsidR="00766A82" w:rsidRDefault="00766A82"/>
        </w:tc>
        <w:tc>
          <w:tcPr>
            <w:tcW w:w="1558" w:type="dxa"/>
          </w:tcPr>
          <w:p w14:paraId="127BA10A" w14:textId="77777777" w:rsidR="00766A82" w:rsidRDefault="00766A82"/>
        </w:tc>
        <w:tc>
          <w:tcPr>
            <w:tcW w:w="1559" w:type="dxa"/>
          </w:tcPr>
          <w:p w14:paraId="2BDDBFFF" w14:textId="77777777" w:rsidR="00766A82" w:rsidRDefault="00C97696" w:rsidP="00C97696">
            <w:r w:rsidRPr="00C97696">
              <w:t xml:space="preserve">Micrococcusia: Stephs and related organisms of </w:t>
            </w:r>
          </w:p>
        </w:tc>
        <w:tc>
          <w:tcPr>
            <w:tcW w:w="1559" w:type="dxa"/>
          </w:tcPr>
          <w:p w14:paraId="751B586C" w14:textId="2952EDDF" w:rsidR="00766A82" w:rsidRDefault="00766A82"/>
        </w:tc>
      </w:tr>
      <w:tr w:rsidR="00766A82" w14:paraId="25891CF4" w14:textId="77777777" w:rsidTr="00766A82">
        <w:tc>
          <w:tcPr>
            <w:tcW w:w="895" w:type="dxa"/>
          </w:tcPr>
          <w:p w14:paraId="155DF736" w14:textId="77777777" w:rsidR="00766A82" w:rsidRDefault="00766A82">
            <w:r>
              <w:t>8</w:t>
            </w:r>
          </w:p>
        </w:tc>
        <w:tc>
          <w:tcPr>
            <w:tcW w:w="2221" w:type="dxa"/>
          </w:tcPr>
          <w:p w14:paraId="50E193A7" w14:textId="77777777" w:rsidR="00766A82" w:rsidRDefault="00766A82">
            <w:r>
              <w:t>Tuesday</w:t>
            </w:r>
          </w:p>
        </w:tc>
        <w:tc>
          <w:tcPr>
            <w:tcW w:w="1558" w:type="dxa"/>
          </w:tcPr>
          <w:p w14:paraId="78EA60FB" w14:textId="77777777" w:rsidR="00766A82" w:rsidRDefault="00766A82"/>
        </w:tc>
        <w:tc>
          <w:tcPr>
            <w:tcW w:w="1558" w:type="dxa"/>
          </w:tcPr>
          <w:p w14:paraId="52976BED" w14:textId="77777777" w:rsidR="00766A82" w:rsidRDefault="00766A82"/>
        </w:tc>
        <w:tc>
          <w:tcPr>
            <w:tcW w:w="1559" w:type="dxa"/>
          </w:tcPr>
          <w:p w14:paraId="16144EEC" w14:textId="77777777" w:rsidR="00C97696" w:rsidRDefault="00C97696">
            <w:r w:rsidRPr="00C97696">
              <w:t xml:space="preserve">Streptococcus: Streps, enterococci </w:t>
            </w:r>
          </w:p>
          <w:p w14:paraId="242475D3" w14:textId="77777777" w:rsidR="00766A82" w:rsidRDefault="00766A82"/>
        </w:tc>
        <w:tc>
          <w:tcPr>
            <w:tcW w:w="1559" w:type="dxa"/>
          </w:tcPr>
          <w:p w14:paraId="25C8DB13" w14:textId="6D7C542F" w:rsidR="00766A82" w:rsidRDefault="00766A82"/>
        </w:tc>
      </w:tr>
      <w:tr w:rsidR="00766A82" w14:paraId="7BBC6DEC" w14:textId="77777777" w:rsidTr="00766A82">
        <w:tc>
          <w:tcPr>
            <w:tcW w:w="895" w:type="dxa"/>
          </w:tcPr>
          <w:p w14:paraId="18288732" w14:textId="77777777" w:rsidR="00766A82" w:rsidRDefault="00766A82">
            <w:r>
              <w:t>9</w:t>
            </w:r>
          </w:p>
        </w:tc>
        <w:tc>
          <w:tcPr>
            <w:tcW w:w="2221" w:type="dxa"/>
          </w:tcPr>
          <w:p w14:paraId="65D758BC" w14:textId="77777777" w:rsidR="00766A82" w:rsidRDefault="00766A82">
            <w:r>
              <w:t>Sunday</w:t>
            </w:r>
          </w:p>
        </w:tc>
        <w:tc>
          <w:tcPr>
            <w:tcW w:w="1558" w:type="dxa"/>
          </w:tcPr>
          <w:p w14:paraId="117420C2" w14:textId="77777777" w:rsidR="00766A82" w:rsidRDefault="00766A82"/>
        </w:tc>
        <w:tc>
          <w:tcPr>
            <w:tcW w:w="1558" w:type="dxa"/>
          </w:tcPr>
          <w:p w14:paraId="2F195AA4" w14:textId="77777777" w:rsidR="00766A82" w:rsidRDefault="00766A82"/>
        </w:tc>
        <w:tc>
          <w:tcPr>
            <w:tcW w:w="1559" w:type="dxa"/>
          </w:tcPr>
          <w:p w14:paraId="7AB706D6" w14:textId="77777777" w:rsidR="00C97696" w:rsidRDefault="00C97696">
            <w:r w:rsidRPr="00C97696">
              <w:t xml:space="preserve">Corynebacterium, Listeria - Ariziplotrix </w:t>
            </w:r>
            <w:r>
              <w:t>–</w:t>
            </w:r>
            <w:r w:rsidRPr="00C97696">
              <w:t xml:space="preserve"> Bacillus</w:t>
            </w:r>
          </w:p>
          <w:p w14:paraId="5A8E47F6" w14:textId="77777777" w:rsidR="00766A82" w:rsidRDefault="00766A82"/>
        </w:tc>
        <w:tc>
          <w:tcPr>
            <w:tcW w:w="1559" w:type="dxa"/>
          </w:tcPr>
          <w:p w14:paraId="1F6B8AE6" w14:textId="55B6768D" w:rsidR="00766A82" w:rsidRDefault="00766A82"/>
        </w:tc>
      </w:tr>
      <w:tr w:rsidR="00766A82" w14:paraId="22A0C7DC" w14:textId="77777777" w:rsidTr="00766A82">
        <w:tc>
          <w:tcPr>
            <w:tcW w:w="895" w:type="dxa"/>
          </w:tcPr>
          <w:p w14:paraId="06D1E4CF" w14:textId="77777777" w:rsidR="00766A82" w:rsidRDefault="00766A82">
            <w:r>
              <w:t>10</w:t>
            </w:r>
          </w:p>
        </w:tc>
        <w:tc>
          <w:tcPr>
            <w:tcW w:w="2221" w:type="dxa"/>
          </w:tcPr>
          <w:p w14:paraId="3D43863B" w14:textId="77777777" w:rsidR="00766A82" w:rsidRDefault="00766A82">
            <w:r>
              <w:t>Tuesday</w:t>
            </w:r>
          </w:p>
        </w:tc>
        <w:tc>
          <w:tcPr>
            <w:tcW w:w="1558" w:type="dxa"/>
          </w:tcPr>
          <w:p w14:paraId="628165A4" w14:textId="77777777" w:rsidR="00766A82" w:rsidRDefault="00766A82"/>
        </w:tc>
        <w:tc>
          <w:tcPr>
            <w:tcW w:w="1558" w:type="dxa"/>
          </w:tcPr>
          <w:p w14:paraId="1925271D" w14:textId="77777777" w:rsidR="00766A82" w:rsidRDefault="00766A82"/>
        </w:tc>
        <w:tc>
          <w:tcPr>
            <w:tcW w:w="1559" w:type="dxa"/>
          </w:tcPr>
          <w:p w14:paraId="415A318B" w14:textId="77777777" w:rsidR="00766A82" w:rsidRDefault="00C97696" w:rsidP="00C97696">
            <w:r>
              <w:t>Clostridium</w:t>
            </w:r>
          </w:p>
          <w:p w14:paraId="3C2B6934" w14:textId="77777777" w:rsidR="00C97696" w:rsidRDefault="00C97696"/>
        </w:tc>
        <w:tc>
          <w:tcPr>
            <w:tcW w:w="1559" w:type="dxa"/>
          </w:tcPr>
          <w:p w14:paraId="686FC335" w14:textId="53EED337" w:rsidR="00766A82" w:rsidRDefault="00766A82"/>
        </w:tc>
      </w:tr>
      <w:tr w:rsidR="00766A82" w14:paraId="708E4A13" w14:textId="77777777" w:rsidTr="00766A82">
        <w:tc>
          <w:tcPr>
            <w:tcW w:w="895" w:type="dxa"/>
          </w:tcPr>
          <w:p w14:paraId="0D200337" w14:textId="77777777" w:rsidR="00766A82" w:rsidRDefault="00766A82">
            <w:r>
              <w:t>11</w:t>
            </w:r>
          </w:p>
        </w:tc>
        <w:tc>
          <w:tcPr>
            <w:tcW w:w="2221" w:type="dxa"/>
          </w:tcPr>
          <w:p w14:paraId="2028029D" w14:textId="77777777" w:rsidR="00766A82" w:rsidRDefault="00766A82">
            <w:r>
              <w:t>Sunday</w:t>
            </w:r>
          </w:p>
        </w:tc>
        <w:tc>
          <w:tcPr>
            <w:tcW w:w="1558" w:type="dxa"/>
          </w:tcPr>
          <w:p w14:paraId="39F90C44" w14:textId="77777777" w:rsidR="00766A82" w:rsidRDefault="00766A82"/>
        </w:tc>
        <w:tc>
          <w:tcPr>
            <w:tcW w:w="1558" w:type="dxa"/>
          </w:tcPr>
          <w:p w14:paraId="22584E44" w14:textId="77777777" w:rsidR="00766A82" w:rsidRDefault="00766A82"/>
        </w:tc>
        <w:tc>
          <w:tcPr>
            <w:tcW w:w="1559" w:type="dxa"/>
          </w:tcPr>
          <w:p w14:paraId="30BF5E12" w14:textId="77777777" w:rsidR="00C97696" w:rsidRDefault="00C97696" w:rsidP="00C97696"/>
          <w:p w14:paraId="3888AA70" w14:textId="77777777" w:rsidR="00C97696" w:rsidRDefault="00C97696" w:rsidP="00C97696">
            <w:r>
              <w:t xml:space="preserve">Mycobacteria </w:t>
            </w:r>
          </w:p>
          <w:p w14:paraId="6DFF529E" w14:textId="77777777" w:rsidR="00766A82" w:rsidRDefault="00766A82" w:rsidP="00C97696"/>
        </w:tc>
        <w:tc>
          <w:tcPr>
            <w:tcW w:w="1559" w:type="dxa"/>
          </w:tcPr>
          <w:p w14:paraId="77115F9F" w14:textId="0C29D693" w:rsidR="00766A82" w:rsidRDefault="00766A82"/>
        </w:tc>
      </w:tr>
      <w:tr w:rsidR="00766A82" w14:paraId="5D88E5C3" w14:textId="77777777" w:rsidTr="00766A82">
        <w:tc>
          <w:tcPr>
            <w:tcW w:w="895" w:type="dxa"/>
          </w:tcPr>
          <w:p w14:paraId="1DBCA9B9" w14:textId="77777777" w:rsidR="00766A82" w:rsidRDefault="00766A82">
            <w:r>
              <w:t>12</w:t>
            </w:r>
          </w:p>
        </w:tc>
        <w:tc>
          <w:tcPr>
            <w:tcW w:w="2221" w:type="dxa"/>
          </w:tcPr>
          <w:p w14:paraId="69C7EA8F" w14:textId="77777777" w:rsidR="00766A82" w:rsidRDefault="00766A82">
            <w:r>
              <w:t>Tuesday</w:t>
            </w:r>
          </w:p>
        </w:tc>
        <w:tc>
          <w:tcPr>
            <w:tcW w:w="1558" w:type="dxa"/>
          </w:tcPr>
          <w:p w14:paraId="357E4D50" w14:textId="77777777" w:rsidR="00766A82" w:rsidRDefault="00766A82"/>
        </w:tc>
        <w:tc>
          <w:tcPr>
            <w:tcW w:w="1558" w:type="dxa"/>
          </w:tcPr>
          <w:p w14:paraId="4968B5FA" w14:textId="77777777" w:rsidR="00766A82" w:rsidRDefault="00766A82"/>
        </w:tc>
        <w:tc>
          <w:tcPr>
            <w:tcW w:w="1559" w:type="dxa"/>
          </w:tcPr>
          <w:p w14:paraId="511A0F56" w14:textId="77777777" w:rsidR="00C97696" w:rsidRDefault="00C97696">
            <w:r w:rsidRPr="00C97696">
              <w:t xml:space="preserve">Actino Myst and Nocardia </w:t>
            </w:r>
          </w:p>
          <w:p w14:paraId="6FCB3613" w14:textId="77777777" w:rsidR="00766A82" w:rsidRDefault="00766A82"/>
        </w:tc>
        <w:tc>
          <w:tcPr>
            <w:tcW w:w="1559" w:type="dxa"/>
          </w:tcPr>
          <w:p w14:paraId="61E65CF4" w14:textId="3C1986F7" w:rsidR="00766A82" w:rsidRDefault="00766A82"/>
        </w:tc>
      </w:tr>
      <w:tr w:rsidR="00766A82" w14:paraId="15DB8E8B" w14:textId="77777777" w:rsidTr="00766A82">
        <w:tc>
          <w:tcPr>
            <w:tcW w:w="895" w:type="dxa"/>
          </w:tcPr>
          <w:p w14:paraId="67E363F9" w14:textId="77777777" w:rsidR="00766A82" w:rsidRDefault="00766A82">
            <w:r>
              <w:t>13</w:t>
            </w:r>
          </w:p>
        </w:tc>
        <w:tc>
          <w:tcPr>
            <w:tcW w:w="2221" w:type="dxa"/>
          </w:tcPr>
          <w:p w14:paraId="197F2425" w14:textId="77777777" w:rsidR="00766A82" w:rsidRDefault="00766A82">
            <w:r>
              <w:t>Tuesday</w:t>
            </w:r>
          </w:p>
        </w:tc>
        <w:tc>
          <w:tcPr>
            <w:tcW w:w="1558" w:type="dxa"/>
          </w:tcPr>
          <w:p w14:paraId="3D9A6D5E" w14:textId="77777777" w:rsidR="00766A82" w:rsidRDefault="00766A82"/>
        </w:tc>
        <w:tc>
          <w:tcPr>
            <w:tcW w:w="1558" w:type="dxa"/>
          </w:tcPr>
          <w:p w14:paraId="68628564" w14:textId="77777777" w:rsidR="00766A82" w:rsidRDefault="00766A82"/>
        </w:tc>
        <w:tc>
          <w:tcPr>
            <w:tcW w:w="1559" w:type="dxa"/>
          </w:tcPr>
          <w:p w14:paraId="26A429CB" w14:textId="77777777" w:rsidR="00C97696" w:rsidRDefault="00C97696" w:rsidP="00C97696"/>
          <w:p w14:paraId="02E409C5" w14:textId="77777777" w:rsidR="00766A82" w:rsidRDefault="00C97696" w:rsidP="00C97696">
            <w:r>
              <w:lastRenderedPageBreak/>
              <w:t>Gram-negative cocci:Neisseria</w:t>
            </w:r>
          </w:p>
        </w:tc>
        <w:tc>
          <w:tcPr>
            <w:tcW w:w="1559" w:type="dxa"/>
          </w:tcPr>
          <w:p w14:paraId="015786D0" w14:textId="3A5B8919" w:rsidR="00766A82" w:rsidRDefault="00766A82"/>
        </w:tc>
      </w:tr>
      <w:tr w:rsidR="00766A82" w14:paraId="05D5A507" w14:textId="77777777" w:rsidTr="00766A82">
        <w:tc>
          <w:tcPr>
            <w:tcW w:w="895" w:type="dxa"/>
          </w:tcPr>
          <w:p w14:paraId="22F81EB8" w14:textId="77777777" w:rsidR="00766A82" w:rsidRDefault="00766A82">
            <w:r>
              <w:t>14</w:t>
            </w:r>
          </w:p>
        </w:tc>
        <w:tc>
          <w:tcPr>
            <w:tcW w:w="2221" w:type="dxa"/>
          </w:tcPr>
          <w:p w14:paraId="23BF3059" w14:textId="77777777" w:rsidR="00766A82" w:rsidRDefault="00766A82">
            <w:r>
              <w:t>Sunday</w:t>
            </w:r>
          </w:p>
        </w:tc>
        <w:tc>
          <w:tcPr>
            <w:tcW w:w="1558" w:type="dxa"/>
          </w:tcPr>
          <w:p w14:paraId="78AE9886" w14:textId="77777777" w:rsidR="00766A82" w:rsidRDefault="00766A82"/>
        </w:tc>
        <w:tc>
          <w:tcPr>
            <w:tcW w:w="1558" w:type="dxa"/>
          </w:tcPr>
          <w:p w14:paraId="5D1E56D9" w14:textId="77777777" w:rsidR="00766A82" w:rsidRDefault="00766A82"/>
        </w:tc>
        <w:tc>
          <w:tcPr>
            <w:tcW w:w="1559" w:type="dxa"/>
          </w:tcPr>
          <w:p w14:paraId="6FF69A92" w14:textId="77777777" w:rsidR="00C97696" w:rsidRDefault="00C97696">
            <w:r w:rsidRPr="00C97696">
              <w:t xml:space="preserve">Enterobacteriaceae: Escherichia - Shigella - Salmonella </w:t>
            </w:r>
          </w:p>
          <w:p w14:paraId="6294C7C7" w14:textId="77777777" w:rsidR="00766A82" w:rsidRDefault="00766A82"/>
        </w:tc>
        <w:tc>
          <w:tcPr>
            <w:tcW w:w="1559" w:type="dxa"/>
          </w:tcPr>
          <w:p w14:paraId="00C0F723" w14:textId="64A755FA" w:rsidR="00766A82" w:rsidRDefault="00766A82"/>
        </w:tc>
      </w:tr>
      <w:tr w:rsidR="00766A82" w14:paraId="63325AA5" w14:textId="77777777" w:rsidTr="00766A82">
        <w:tc>
          <w:tcPr>
            <w:tcW w:w="895" w:type="dxa"/>
          </w:tcPr>
          <w:p w14:paraId="7028B091" w14:textId="77777777" w:rsidR="00766A82" w:rsidRDefault="00766A82">
            <w:r>
              <w:t>15</w:t>
            </w:r>
          </w:p>
        </w:tc>
        <w:tc>
          <w:tcPr>
            <w:tcW w:w="2221" w:type="dxa"/>
          </w:tcPr>
          <w:p w14:paraId="640AAAC2" w14:textId="77777777" w:rsidR="00766A82" w:rsidRDefault="00766A82">
            <w:r>
              <w:t>Sunday</w:t>
            </w:r>
          </w:p>
        </w:tc>
        <w:tc>
          <w:tcPr>
            <w:tcW w:w="1558" w:type="dxa"/>
          </w:tcPr>
          <w:p w14:paraId="0845CDA4" w14:textId="77777777" w:rsidR="00766A82" w:rsidRDefault="00766A82"/>
        </w:tc>
        <w:tc>
          <w:tcPr>
            <w:tcW w:w="1558" w:type="dxa"/>
          </w:tcPr>
          <w:p w14:paraId="78EEB509" w14:textId="77777777" w:rsidR="00766A82" w:rsidRDefault="00766A82"/>
        </w:tc>
        <w:tc>
          <w:tcPr>
            <w:tcW w:w="1559" w:type="dxa"/>
          </w:tcPr>
          <w:p w14:paraId="78A41DC4" w14:textId="77777777" w:rsidR="00C97696" w:rsidRDefault="00C97696">
            <w:r>
              <w:t>Yersinia – Vibrionacia</w:t>
            </w:r>
          </w:p>
          <w:p w14:paraId="4B16E003" w14:textId="77777777" w:rsidR="00766A82" w:rsidRDefault="00C97696" w:rsidP="00C97696">
            <w:r w:rsidRPr="00C97696">
              <w:t xml:space="preserve"> </w:t>
            </w:r>
          </w:p>
        </w:tc>
        <w:tc>
          <w:tcPr>
            <w:tcW w:w="1559" w:type="dxa"/>
          </w:tcPr>
          <w:p w14:paraId="479CBE03" w14:textId="029A461E" w:rsidR="00766A82" w:rsidRDefault="00766A82"/>
        </w:tc>
      </w:tr>
      <w:tr w:rsidR="00766A82" w14:paraId="3A592D98" w14:textId="77777777" w:rsidTr="00766A82">
        <w:tc>
          <w:tcPr>
            <w:tcW w:w="895" w:type="dxa"/>
          </w:tcPr>
          <w:p w14:paraId="1DCC58D1" w14:textId="77777777" w:rsidR="00766A82" w:rsidRDefault="00766A82">
            <w:r>
              <w:t>16</w:t>
            </w:r>
          </w:p>
        </w:tc>
        <w:tc>
          <w:tcPr>
            <w:tcW w:w="2221" w:type="dxa"/>
          </w:tcPr>
          <w:p w14:paraId="4377FA7B" w14:textId="77777777" w:rsidR="00766A82" w:rsidRDefault="00766A82">
            <w:r>
              <w:t>Tuesday</w:t>
            </w:r>
          </w:p>
        </w:tc>
        <w:tc>
          <w:tcPr>
            <w:tcW w:w="1558" w:type="dxa"/>
          </w:tcPr>
          <w:p w14:paraId="6CD10F22" w14:textId="77777777" w:rsidR="00766A82" w:rsidRDefault="00766A82"/>
        </w:tc>
        <w:tc>
          <w:tcPr>
            <w:tcW w:w="1558" w:type="dxa"/>
          </w:tcPr>
          <w:p w14:paraId="2B3E6C03" w14:textId="77777777" w:rsidR="00766A82" w:rsidRDefault="00766A82"/>
        </w:tc>
        <w:tc>
          <w:tcPr>
            <w:tcW w:w="1559" w:type="dxa"/>
          </w:tcPr>
          <w:p w14:paraId="14C26EDB" w14:textId="77777777" w:rsidR="00C97696" w:rsidRDefault="00C97696" w:rsidP="00C97696"/>
          <w:p w14:paraId="02239124" w14:textId="77777777" w:rsidR="00C97696" w:rsidRDefault="00C97696" w:rsidP="00C97696">
            <w:r>
              <w:t>Campylobacter - Helicobacter – Hemophilus</w:t>
            </w:r>
          </w:p>
          <w:p w14:paraId="2983D3CB" w14:textId="77777777" w:rsidR="00766A82" w:rsidRDefault="00C97696" w:rsidP="00C97696">
            <w:r>
              <w:t xml:space="preserve"> </w:t>
            </w:r>
          </w:p>
        </w:tc>
        <w:tc>
          <w:tcPr>
            <w:tcW w:w="1559" w:type="dxa"/>
          </w:tcPr>
          <w:p w14:paraId="4160D1B0" w14:textId="7380AEC2" w:rsidR="00766A82" w:rsidRDefault="00766A82"/>
        </w:tc>
      </w:tr>
      <w:tr w:rsidR="00766A82" w14:paraId="1CAC766C" w14:textId="77777777" w:rsidTr="00766A82">
        <w:tc>
          <w:tcPr>
            <w:tcW w:w="895" w:type="dxa"/>
          </w:tcPr>
          <w:p w14:paraId="0A370633" w14:textId="77777777" w:rsidR="00766A82" w:rsidRDefault="00766A82">
            <w:r>
              <w:t>17</w:t>
            </w:r>
          </w:p>
        </w:tc>
        <w:tc>
          <w:tcPr>
            <w:tcW w:w="2221" w:type="dxa"/>
          </w:tcPr>
          <w:p w14:paraId="7BF58E2B" w14:textId="77777777" w:rsidR="00766A82" w:rsidRDefault="00766A82">
            <w:r>
              <w:t>Sunday</w:t>
            </w:r>
          </w:p>
        </w:tc>
        <w:tc>
          <w:tcPr>
            <w:tcW w:w="1558" w:type="dxa"/>
          </w:tcPr>
          <w:p w14:paraId="165BF7F1" w14:textId="77777777" w:rsidR="00766A82" w:rsidRDefault="00766A82"/>
        </w:tc>
        <w:tc>
          <w:tcPr>
            <w:tcW w:w="1558" w:type="dxa"/>
          </w:tcPr>
          <w:p w14:paraId="614396D1" w14:textId="77777777" w:rsidR="00766A82" w:rsidRDefault="00766A82"/>
        </w:tc>
        <w:tc>
          <w:tcPr>
            <w:tcW w:w="1559" w:type="dxa"/>
          </w:tcPr>
          <w:p w14:paraId="78FDA797" w14:textId="77777777" w:rsidR="003530D9" w:rsidRDefault="003530D9">
            <w:r w:rsidRPr="003530D9">
              <w:t xml:space="preserve">Pseudomonasia and Acinetobacter and non-fermenting bacteria </w:t>
            </w:r>
          </w:p>
          <w:p w14:paraId="361339A0" w14:textId="77777777" w:rsidR="00766A82" w:rsidRDefault="00766A82"/>
        </w:tc>
        <w:tc>
          <w:tcPr>
            <w:tcW w:w="1559" w:type="dxa"/>
          </w:tcPr>
          <w:p w14:paraId="1A968D03" w14:textId="2ABD3BB8" w:rsidR="00766A82" w:rsidRDefault="00766A82"/>
        </w:tc>
      </w:tr>
      <w:tr w:rsidR="00766A82" w14:paraId="362BFEF4" w14:textId="77777777" w:rsidTr="00766A82">
        <w:tc>
          <w:tcPr>
            <w:tcW w:w="895" w:type="dxa"/>
          </w:tcPr>
          <w:p w14:paraId="1F47C7E8" w14:textId="77777777" w:rsidR="00766A82" w:rsidRDefault="00766A82">
            <w:r>
              <w:t>18</w:t>
            </w:r>
          </w:p>
        </w:tc>
        <w:tc>
          <w:tcPr>
            <w:tcW w:w="2221" w:type="dxa"/>
          </w:tcPr>
          <w:p w14:paraId="1FCCCB60" w14:textId="77777777" w:rsidR="00766A82" w:rsidRDefault="00766A82">
            <w:r>
              <w:t>Tuesday</w:t>
            </w:r>
          </w:p>
        </w:tc>
        <w:tc>
          <w:tcPr>
            <w:tcW w:w="1558" w:type="dxa"/>
          </w:tcPr>
          <w:p w14:paraId="0EA2EF47" w14:textId="77777777" w:rsidR="00766A82" w:rsidRDefault="00766A82"/>
        </w:tc>
        <w:tc>
          <w:tcPr>
            <w:tcW w:w="1558" w:type="dxa"/>
          </w:tcPr>
          <w:p w14:paraId="1BC2429F" w14:textId="77777777" w:rsidR="00766A82" w:rsidRDefault="00766A82"/>
        </w:tc>
        <w:tc>
          <w:tcPr>
            <w:tcW w:w="1559" w:type="dxa"/>
          </w:tcPr>
          <w:p w14:paraId="0682A0B6" w14:textId="77777777" w:rsidR="003530D9" w:rsidRDefault="003530D9" w:rsidP="003530D9"/>
          <w:p w14:paraId="5C5C1C84" w14:textId="77777777" w:rsidR="00766A82" w:rsidRDefault="003530D9" w:rsidP="003530D9">
            <w:r>
              <w:t xml:space="preserve">BordeTala - Brucela </w:t>
            </w:r>
          </w:p>
        </w:tc>
        <w:tc>
          <w:tcPr>
            <w:tcW w:w="1559" w:type="dxa"/>
          </w:tcPr>
          <w:p w14:paraId="54BEC8D9" w14:textId="38A8DA56" w:rsidR="00766A82" w:rsidRDefault="00766A82"/>
        </w:tc>
      </w:tr>
      <w:tr w:rsidR="00766A82" w14:paraId="4B154579" w14:textId="77777777" w:rsidTr="00766A82">
        <w:tc>
          <w:tcPr>
            <w:tcW w:w="895" w:type="dxa"/>
          </w:tcPr>
          <w:p w14:paraId="50E0B37A" w14:textId="77777777" w:rsidR="00766A82" w:rsidRDefault="00766A82">
            <w:r>
              <w:t>19</w:t>
            </w:r>
          </w:p>
        </w:tc>
        <w:tc>
          <w:tcPr>
            <w:tcW w:w="2221" w:type="dxa"/>
          </w:tcPr>
          <w:p w14:paraId="57522B2E" w14:textId="77777777" w:rsidR="00766A82" w:rsidRDefault="00766A82">
            <w:r>
              <w:t>Sunday</w:t>
            </w:r>
          </w:p>
        </w:tc>
        <w:tc>
          <w:tcPr>
            <w:tcW w:w="1558" w:type="dxa"/>
          </w:tcPr>
          <w:p w14:paraId="064F7814" w14:textId="77777777" w:rsidR="00766A82" w:rsidRDefault="00766A82"/>
        </w:tc>
        <w:tc>
          <w:tcPr>
            <w:tcW w:w="1558" w:type="dxa"/>
          </w:tcPr>
          <w:p w14:paraId="31BE4E1D" w14:textId="77777777" w:rsidR="00766A82" w:rsidRDefault="00766A82"/>
        </w:tc>
        <w:tc>
          <w:tcPr>
            <w:tcW w:w="1559" w:type="dxa"/>
          </w:tcPr>
          <w:p w14:paraId="6CC786E0" w14:textId="77777777" w:rsidR="003530D9" w:rsidRDefault="003530D9" w:rsidP="003530D9"/>
          <w:p w14:paraId="3D8E1F22" w14:textId="77777777" w:rsidR="003530D9" w:rsidRDefault="003530D9" w:rsidP="003530D9">
            <w:r>
              <w:t>Chlamydia – Mycoplasma</w:t>
            </w:r>
          </w:p>
          <w:p w14:paraId="104D3A97" w14:textId="77777777" w:rsidR="00766A82" w:rsidRDefault="00766A82" w:rsidP="003530D9"/>
        </w:tc>
        <w:tc>
          <w:tcPr>
            <w:tcW w:w="1559" w:type="dxa"/>
          </w:tcPr>
          <w:p w14:paraId="7DCD6128" w14:textId="40CCDC93" w:rsidR="00766A82" w:rsidRDefault="00766A82"/>
        </w:tc>
      </w:tr>
      <w:tr w:rsidR="00766A82" w14:paraId="4364544D" w14:textId="77777777" w:rsidTr="00766A82">
        <w:tc>
          <w:tcPr>
            <w:tcW w:w="895" w:type="dxa"/>
          </w:tcPr>
          <w:p w14:paraId="0A171C3C" w14:textId="77777777" w:rsidR="00766A82" w:rsidRDefault="00766A82">
            <w:r>
              <w:t>20</w:t>
            </w:r>
          </w:p>
        </w:tc>
        <w:tc>
          <w:tcPr>
            <w:tcW w:w="2221" w:type="dxa"/>
          </w:tcPr>
          <w:p w14:paraId="33A2E524" w14:textId="77777777" w:rsidR="00766A82" w:rsidRDefault="00766A82">
            <w:r>
              <w:t>Tuesday</w:t>
            </w:r>
          </w:p>
        </w:tc>
        <w:tc>
          <w:tcPr>
            <w:tcW w:w="1558" w:type="dxa"/>
          </w:tcPr>
          <w:p w14:paraId="0B3D6A87" w14:textId="77777777" w:rsidR="00766A82" w:rsidRDefault="00766A82"/>
        </w:tc>
        <w:tc>
          <w:tcPr>
            <w:tcW w:w="1558" w:type="dxa"/>
          </w:tcPr>
          <w:p w14:paraId="4E2C655B" w14:textId="77777777" w:rsidR="00766A82" w:rsidRDefault="00766A82"/>
        </w:tc>
        <w:tc>
          <w:tcPr>
            <w:tcW w:w="1559" w:type="dxa"/>
          </w:tcPr>
          <w:p w14:paraId="18392343" w14:textId="77777777" w:rsidR="003530D9" w:rsidRDefault="003530D9">
            <w:r w:rsidRPr="003530D9">
              <w:t>Anaerobic bacteria without spores</w:t>
            </w:r>
          </w:p>
          <w:p w14:paraId="630A7497" w14:textId="77777777" w:rsidR="00766A82" w:rsidRDefault="00766A82"/>
        </w:tc>
        <w:tc>
          <w:tcPr>
            <w:tcW w:w="1559" w:type="dxa"/>
          </w:tcPr>
          <w:p w14:paraId="2327A7FD" w14:textId="0E36CA3F" w:rsidR="00766A82" w:rsidRDefault="00766A82"/>
        </w:tc>
      </w:tr>
      <w:tr w:rsidR="00766A82" w14:paraId="7EBD114C" w14:textId="77777777" w:rsidTr="00766A82">
        <w:tc>
          <w:tcPr>
            <w:tcW w:w="895" w:type="dxa"/>
          </w:tcPr>
          <w:p w14:paraId="7B02DB12" w14:textId="77777777" w:rsidR="00766A82" w:rsidRDefault="00766A82">
            <w:r>
              <w:t>21</w:t>
            </w:r>
          </w:p>
        </w:tc>
        <w:tc>
          <w:tcPr>
            <w:tcW w:w="2221" w:type="dxa"/>
          </w:tcPr>
          <w:p w14:paraId="379B3E38" w14:textId="77777777" w:rsidR="00766A82" w:rsidRDefault="00766A82">
            <w:r>
              <w:t>Sunday</w:t>
            </w:r>
          </w:p>
        </w:tc>
        <w:tc>
          <w:tcPr>
            <w:tcW w:w="1558" w:type="dxa"/>
          </w:tcPr>
          <w:p w14:paraId="59AECDC6" w14:textId="77777777" w:rsidR="00766A82" w:rsidRDefault="00766A82"/>
        </w:tc>
        <w:tc>
          <w:tcPr>
            <w:tcW w:w="1558" w:type="dxa"/>
          </w:tcPr>
          <w:p w14:paraId="22190032" w14:textId="77777777" w:rsidR="00766A82" w:rsidRDefault="00766A82"/>
        </w:tc>
        <w:tc>
          <w:tcPr>
            <w:tcW w:w="1559" w:type="dxa"/>
          </w:tcPr>
          <w:p w14:paraId="34293AC8" w14:textId="77777777" w:rsidR="00766A82" w:rsidRDefault="003530D9" w:rsidP="003530D9">
            <w:r w:rsidRPr="003530D9">
              <w:t xml:space="preserve">Terponema pallidum and other species </w:t>
            </w:r>
          </w:p>
        </w:tc>
        <w:tc>
          <w:tcPr>
            <w:tcW w:w="1559" w:type="dxa"/>
          </w:tcPr>
          <w:p w14:paraId="2CC0E279" w14:textId="66F99A5E" w:rsidR="00766A82" w:rsidRDefault="00766A82"/>
        </w:tc>
      </w:tr>
      <w:tr w:rsidR="00766A82" w14:paraId="35A93E29" w14:textId="77777777" w:rsidTr="00766A82">
        <w:tc>
          <w:tcPr>
            <w:tcW w:w="895" w:type="dxa"/>
          </w:tcPr>
          <w:p w14:paraId="364D8C8B" w14:textId="77777777" w:rsidR="00766A82" w:rsidRDefault="00766A82">
            <w:r>
              <w:t>22</w:t>
            </w:r>
          </w:p>
        </w:tc>
        <w:tc>
          <w:tcPr>
            <w:tcW w:w="2221" w:type="dxa"/>
          </w:tcPr>
          <w:p w14:paraId="581574C1" w14:textId="77777777" w:rsidR="00766A82" w:rsidRDefault="003530D9">
            <w:r>
              <w:t>Tuesday</w:t>
            </w:r>
          </w:p>
        </w:tc>
        <w:tc>
          <w:tcPr>
            <w:tcW w:w="1558" w:type="dxa"/>
          </w:tcPr>
          <w:p w14:paraId="4A2CFC29" w14:textId="77777777" w:rsidR="00766A82" w:rsidRDefault="00766A82"/>
        </w:tc>
        <w:tc>
          <w:tcPr>
            <w:tcW w:w="1558" w:type="dxa"/>
          </w:tcPr>
          <w:p w14:paraId="3AD287E3" w14:textId="77777777" w:rsidR="00766A82" w:rsidRDefault="00766A82"/>
        </w:tc>
        <w:tc>
          <w:tcPr>
            <w:tcW w:w="1559" w:type="dxa"/>
          </w:tcPr>
          <w:p w14:paraId="39B3E4E2" w14:textId="77777777" w:rsidR="003530D9" w:rsidRDefault="003530D9">
            <w:r w:rsidRPr="003530D9">
              <w:t>Rickettsia - Spiruloma - Borrelia - Leptospira</w:t>
            </w:r>
          </w:p>
          <w:p w14:paraId="45608EA3" w14:textId="77777777" w:rsidR="00766A82" w:rsidRDefault="003530D9" w:rsidP="003530D9">
            <w:r w:rsidRPr="003530D9">
              <w:t xml:space="preserve"> </w:t>
            </w:r>
          </w:p>
        </w:tc>
        <w:tc>
          <w:tcPr>
            <w:tcW w:w="1559" w:type="dxa"/>
          </w:tcPr>
          <w:p w14:paraId="244CE992" w14:textId="10A3ECEE" w:rsidR="00766A82" w:rsidRDefault="00766A82"/>
        </w:tc>
      </w:tr>
    </w:tbl>
    <w:p w14:paraId="38C2869C" w14:textId="77777777" w:rsidR="00766A82" w:rsidRDefault="00766A82"/>
    <w:sectPr w:rsidR="00766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82"/>
    <w:rsid w:val="002624F8"/>
    <w:rsid w:val="003530D9"/>
    <w:rsid w:val="0073612F"/>
    <w:rsid w:val="00766A82"/>
    <w:rsid w:val="008E6878"/>
    <w:rsid w:val="00C85914"/>
    <w:rsid w:val="00C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148857"/>
  <w15:chartTrackingRefBased/>
  <w15:docId w15:val="{80BF0A84-59A6-474B-BBFF-A26F6018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Xpower</dc:creator>
  <cp:keywords/>
  <dc:description/>
  <cp:lastModifiedBy>Microb-Lab 2</cp:lastModifiedBy>
  <cp:revision>4</cp:revision>
  <dcterms:created xsi:type="dcterms:W3CDTF">2021-05-03T05:37:00Z</dcterms:created>
  <dcterms:modified xsi:type="dcterms:W3CDTF">2025-02-08T08:00:00Z</dcterms:modified>
</cp:coreProperties>
</file>