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A3BA" w14:textId="77777777" w:rsidR="0000553B" w:rsidRDefault="00A20504">
      <w:r w:rsidRPr="00A20504">
        <w:t>Theoretical and practical course plan form - Ilam University of Medical Sciences</w:t>
      </w:r>
    </w:p>
    <w:p w14:paraId="6294DB47" w14:textId="550F5C46" w:rsidR="00A20504" w:rsidRDefault="00A20504" w:rsidP="00A20504">
      <w:pPr>
        <w:rPr>
          <w:lang w:bidi="fa-IR"/>
        </w:rPr>
      </w:pPr>
      <w:r>
        <w:t xml:space="preserve">* Introduction to the course: General Microbiology                                                  * First </w:t>
      </w:r>
      <w:r w:rsidR="002810C8">
        <w:t>semester:</w:t>
      </w:r>
    </w:p>
    <w:p w14:paraId="03AD224A" w14:textId="77777777" w:rsidR="00A20504" w:rsidRDefault="00A20504" w:rsidP="00A20504">
      <w:r>
        <w:t>* School: Paramedical                                                                                                 * Department: Microbiology</w:t>
      </w:r>
    </w:p>
    <w:p w14:paraId="24092F26" w14:textId="77777777" w:rsidR="00A20504" w:rsidRDefault="00A20504" w:rsidP="00A20504">
      <w:r>
        <w:t xml:space="preserve">* Course Name and Number: General Microbiology          </w:t>
      </w:r>
    </w:p>
    <w:p w14:paraId="0F629C79" w14:textId="77777777" w:rsidR="00A20504" w:rsidRDefault="00A20504" w:rsidP="00A20504">
      <w:r>
        <w:t xml:space="preserve"> * Field and Degree: B.Sc. in Laboratory Science, Semester 3</w:t>
      </w:r>
    </w:p>
    <w:p w14:paraId="5519955D" w14:textId="77777777" w:rsidR="00A20504" w:rsidRDefault="00A20504" w:rsidP="00A20504">
      <w:r>
        <w:t>* Day and time: Wednesday 10-8 * Venue: Paramedical School</w:t>
      </w:r>
    </w:p>
    <w:p w14:paraId="5183EE98" w14:textId="2BF8BB93" w:rsidR="00A20504" w:rsidRDefault="00A20504" w:rsidP="00A20504">
      <w:r>
        <w:t xml:space="preserve">* Name of the person in charge of the course (instructor): </w:t>
      </w:r>
    </w:p>
    <w:p w14:paraId="4D6526F1" w14:textId="77777777" w:rsidR="00A20504" w:rsidRDefault="00A20504" w:rsidP="00A20504">
      <w:r>
        <w:t xml:space="preserve"> * Prerequisite courses: None</w:t>
      </w:r>
    </w:p>
    <w:p w14:paraId="3C93D0B4" w14:textId="0040BAAB" w:rsidR="00A20504" w:rsidRDefault="00A20504" w:rsidP="00A20504">
      <w:r>
        <w:t xml:space="preserve">* Office address:                                                                                      * Address: </w:t>
      </w:r>
    </w:p>
    <w:p w14:paraId="0DBA6B7A" w14:textId="77777777" w:rsidR="00A20504" w:rsidRDefault="00A20504" w:rsidP="00A20504">
      <w:r w:rsidRPr="00A20504">
        <w:rPr>
          <w:b/>
          <w:bCs/>
        </w:rPr>
        <w:t>General Objective of the course</w:t>
      </w:r>
      <w:r w:rsidRPr="00A20504">
        <w:t>: Familiarity of students with the general characteristics of bacteria, pathogenicity, diagnosis and treatment of bacterial diseases</w:t>
      </w:r>
    </w:p>
    <w:p w14:paraId="43B9D1E1" w14:textId="77777777" w:rsidR="00A20504" w:rsidRDefault="00A20504" w:rsidP="00A20504">
      <w:r>
        <w:t xml:space="preserve"> </w:t>
      </w:r>
      <w:r w:rsidRPr="00A20504">
        <w:rPr>
          <w:b/>
          <w:bCs/>
        </w:rPr>
        <w:t>Behavioral goals</w:t>
      </w:r>
      <w:r>
        <w:t xml:space="preserve"> (behavioral goals have an audience, behavioral verb, degree and criteria and conditions of performance)</w:t>
      </w:r>
    </w:p>
    <w:p w14:paraId="4AB5852C" w14:textId="77777777" w:rsidR="00A20504" w:rsidRDefault="00A20504" w:rsidP="00A20504">
      <w:r>
        <w:t>1) - Introduction and students' familiarity with the importance of microorganisms - Comparison of eukaryotes and prokaryotes</w:t>
      </w:r>
    </w:p>
    <w:p w14:paraId="30C2BA0F" w14:textId="77777777" w:rsidR="00A20504" w:rsidRDefault="00A20504" w:rsidP="00A20504">
      <w:r>
        <w:t>2) Morphology and anatomical structure of bacteria</w:t>
      </w:r>
    </w:p>
    <w:p w14:paraId="39689975" w14:textId="77777777" w:rsidR="00A20504" w:rsidRDefault="00A20504" w:rsidP="00A20504">
      <w:r>
        <w:t>3) Anatomical structure of bacteria</w:t>
      </w:r>
    </w:p>
    <w:p w14:paraId="7CD3E655" w14:textId="77777777" w:rsidR="00A20504" w:rsidRDefault="00A20504" w:rsidP="00A20504">
      <w:r>
        <w:t>4) Genetics of bacteria</w:t>
      </w:r>
    </w:p>
    <w:p w14:paraId="683839FF" w14:textId="77777777" w:rsidR="00A20504" w:rsidRDefault="00A20504" w:rsidP="00A20504">
      <w:r>
        <w:t>5) The relationship between host and pathogen</w:t>
      </w:r>
    </w:p>
    <w:p w14:paraId="5015D3DC" w14:textId="77777777" w:rsidR="00A20504" w:rsidRDefault="00A20504" w:rsidP="00A20504">
      <w:r>
        <w:t>6) Bacterial metabolism</w:t>
      </w:r>
    </w:p>
    <w:p w14:paraId="706D9229" w14:textId="77777777" w:rsidR="00A20504" w:rsidRDefault="00A20504" w:rsidP="00A20504">
      <w:r>
        <w:t>7) Methods for classifying and naming bacteria</w:t>
      </w:r>
    </w:p>
    <w:p w14:paraId="368D16AC" w14:textId="77777777" w:rsidR="00A20504" w:rsidRDefault="00A20504" w:rsidP="00A20504">
      <w:r>
        <w:t>8) The effect of physical and chemical factors on bacteria</w:t>
      </w:r>
    </w:p>
    <w:p w14:paraId="5DAB8DFD" w14:textId="77777777" w:rsidR="00A20504" w:rsidRDefault="00A20504" w:rsidP="00A20504">
      <w:r>
        <w:t>9) Antimicrobial compounds and antibiotics</w:t>
      </w:r>
    </w:p>
    <w:p w14:paraId="19730405" w14:textId="77777777" w:rsidR="00A20504" w:rsidRDefault="00A20504" w:rsidP="00A20504">
      <w:r>
        <w:t>10) Methods for determining antibacterial susceptibility</w:t>
      </w:r>
    </w:p>
    <w:p w14:paraId="6C6DF6E0" w14:textId="77777777" w:rsidR="00A20504" w:rsidRDefault="00A20504" w:rsidP="00A20504">
      <w:r>
        <w:t>11) The microflora of the human body</w:t>
      </w:r>
    </w:p>
    <w:p w14:paraId="51A4DF04" w14:textId="77777777" w:rsidR="00A20504" w:rsidRDefault="00A20504" w:rsidP="00A20504">
      <w:r>
        <w:t>12) Familiarity with different types of microscopes - methods for staining bacteria</w:t>
      </w:r>
    </w:p>
    <w:p w14:paraId="3D0C8F2B" w14:textId="77777777" w:rsidR="00A20504" w:rsidRDefault="00A20504" w:rsidP="00A20504">
      <w:r>
        <w:t>13) Nutritional requirements and necessary conditions for the growth and multiplication of bacteria - Classification of different culture media</w:t>
      </w:r>
    </w:p>
    <w:p w14:paraId="25DD41FC" w14:textId="77777777" w:rsidR="00A20504" w:rsidRDefault="00A20504" w:rsidP="00A20504">
      <w:r>
        <w:t>14) How to grow and isolate bacteria from clinical samples - general count</w:t>
      </w:r>
    </w:p>
    <w:p w14:paraId="34392076" w14:textId="77777777" w:rsidR="00A20504" w:rsidRDefault="00A20504" w:rsidP="00A20504">
      <w:r w:rsidRPr="00A20504">
        <w:rPr>
          <w:b/>
          <w:bCs/>
        </w:rPr>
        <w:lastRenderedPageBreak/>
        <w:t>Student tasks</w:t>
      </w:r>
      <w:r w:rsidRPr="00A20504">
        <w:t xml:space="preserve"> (student assignments during the semester): Students should be able to learn some of the issues raised in the specific and general objectives of the lesson and be able to explain them while attending class on time.</w:t>
      </w:r>
    </w:p>
    <w:p w14:paraId="0E9F2663" w14:textId="77777777" w:rsidR="00A20504" w:rsidRPr="00A20504" w:rsidRDefault="00A20504" w:rsidP="00A20504">
      <w:pPr>
        <w:rPr>
          <w:b/>
          <w:bCs/>
        </w:rPr>
      </w:pPr>
      <w:r w:rsidRPr="00A20504">
        <w:rPr>
          <w:b/>
          <w:bCs/>
        </w:rPr>
        <w:t>Specific goals</w:t>
      </w:r>
    </w:p>
    <w:p w14:paraId="0A905D70" w14:textId="77777777" w:rsidR="00A20504" w:rsidRDefault="00A20504" w:rsidP="00A20504">
      <w:r>
        <w:t>• The student should be able to:</w:t>
      </w:r>
    </w:p>
    <w:p w14:paraId="5F5D5160" w14:textId="77777777" w:rsidR="00A20504" w:rsidRDefault="00A20504" w:rsidP="00A20504">
      <w:r>
        <w:t>• Students become familiar with a variety of methods for classifying bacteria.</w:t>
      </w:r>
    </w:p>
    <w:p w14:paraId="1A07B8DA" w14:textId="77777777" w:rsidR="00A20504" w:rsidRDefault="00A20504" w:rsidP="00A20504">
      <w:r>
        <w:t>•  Students become familiar with different types of light microscopes.</w:t>
      </w:r>
    </w:p>
    <w:p w14:paraId="354B4908" w14:textId="77777777" w:rsidR="00A20504" w:rsidRDefault="00A20504" w:rsidP="00A20504">
      <w:r>
        <w:t>• The student can fully describe the structure of bacteria.</w:t>
      </w:r>
    </w:p>
    <w:p w14:paraId="243D7679" w14:textId="77777777" w:rsidR="00A20504" w:rsidRDefault="00A20504" w:rsidP="00A20504">
      <w:r>
        <w:t>• The student can identify the needs for the growth and multiplication of bacteria.</w:t>
      </w:r>
    </w:p>
    <w:p w14:paraId="64F6CD22" w14:textId="77777777" w:rsidR="00A20504" w:rsidRDefault="00A20504" w:rsidP="00A20504">
      <w:r>
        <w:t>• The student gets acquainted with different types of culture media and knows how to grow bacteria.</w:t>
      </w:r>
    </w:p>
    <w:p w14:paraId="6B286EA3" w14:textId="77777777" w:rsidR="00A20504" w:rsidRDefault="00A20504" w:rsidP="00A20504">
      <w:r>
        <w:t>• The student should be familiar with bacterial metabolism and describe the types of fermentation and respiratory metabolisms.</w:t>
      </w:r>
    </w:p>
    <w:p w14:paraId="09294287" w14:textId="77777777" w:rsidR="00A20504" w:rsidRDefault="00A20504" w:rsidP="00A20504">
      <w:r>
        <w:t>• The student should be fully acquainted with the genetic structures of microorganisms such as genomes, plasmids, transposons and know the types of gene transfer methods. The student knows the morphology and appearance of bacteria.</w:t>
      </w:r>
    </w:p>
    <w:p w14:paraId="0EE9EA52" w14:textId="77777777" w:rsidR="00A20504" w:rsidRDefault="00A20504" w:rsidP="00A20504">
      <w:r>
        <w:t>• The student should know the types of biochemical methods in detecting bacteria and how to use them.</w:t>
      </w:r>
    </w:p>
    <w:p w14:paraId="3ECF04E3" w14:textId="77777777" w:rsidR="00A20504" w:rsidRDefault="00A20504" w:rsidP="00A20504">
      <w:r>
        <w:t>• The student knows the types of physical and chemical factors affecting bacteria.</w:t>
      </w:r>
    </w:p>
    <w:p w14:paraId="26FB3BAD" w14:textId="77777777" w:rsidR="00A20504" w:rsidRDefault="00A20504" w:rsidP="00A20504">
      <w:r>
        <w:t>• Students become familiar with antibiotics and antimicrobial agents.</w:t>
      </w:r>
    </w:p>
    <w:p w14:paraId="0F2D3311" w14:textId="77777777" w:rsidR="00A20504" w:rsidRDefault="00A20504" w:rsidP="00A20504">
      <w:r>
        <w:t>• The student gets acquainted with different types of colors and knows the differential culture media.</w:t>
      </w:r>
    </w:p>
    <w:p w14:paraId="540CD723" w14:textId="77777777" w:rsidR="00A20504" w:rsidRDefault="00A20504" w:rsidP="00A20504">
      <w:r>
        <w:t>• The student can define the types of bacterial pathogens and explain the mechanism of bacterial pathogenesis.</w:t>
      </w:r>
    </w:p>
    <w:p w14:paraId="0BA629E4" w14:textId="77777777" w:rsidR="00A20504" w:rsidRDefault="00A20504" w:rsidP="00A20504">
      <w:r>
        <w:t>• The student should be familiar with various methods for determining the susceptibility of bacteria to antimicrobial agents</w:t>
      </w:r>
    </w:p>
    <w:p w14:paraId="00A1D0F2" w14:textId="77777777" w:rsidR="00A20504" w:rsidRDefault="00A20504" w:rsidP="00A20504">
      <w:r w:rsidRPr="00A20504">
        <w:rPr>
          <w:b/>
          <w:bCs/>
        </w:rPr>
        <w:t xml:space="preserve"> Main sources</w:t>
      </w:r>
      <w:r>
        <w:t xml:space="preserve"> (observing the principles of source writing and giving an address for their preparation, including library, bookstore, internet, ......)</w:t>
      </w:r>
    </w:p>
    <w:p w14:paraId="5AD98178" w14:textId="77777777" w:rsidR="00A20504" w:rsidRDefault="00A20504" w:rsidP="00A20504">
      <w:r>
        <w:t>1- Moray Medical Microbiology book or its translation (latest edition)</w:t>
      </w:r>
    </w:p>
    <w:p w14:paraId="6548C337" w14:textId="77777777" w:rsidR="00A20504" w:rsidRDefault="00A20504" w:rsidP="00A20504">
      <w:r>
        <w:t>1- Medical Microbiology, P.R. Murray (latest edition)</w:t>
      </w:r>
    </w:p>
    <w:p w14:paraId="33760C7E" w14:textId="77777777" w:rsidR="00A20504" w:rsidRDefault="00A20504" w:rsidP="00A20504">
      <w:r>
        <w:t>2- Medical Microbiology, Jawetz (latest ed) 2016</w:t>
      </w:r>
    </w:p>
    <w:p w14:paraId="52CA0CBF" w14:textId="77777777" w:rsidR="00A20504" w:rsidRPr="00A20504" w:rsidRDefault="00A20504" w:rsidP="00A20504">
      <w:pPr>
        <w:rPr>
          <w:b/>
          <w:bCs/>
        </w:rPr>
      </w:pPr>
      <w:r w:rsidRPr="00A20504">
        <w:rPr>
          <w:b/>
          <w:bCs/>
        </w:rPr>
        <w:t xml:space="preserve"> Teaching methods and teaching aids used:</w:t>
      </w:r>
    </w:p>
    <w:p w14:paraId="2C57E676" w14:textId="77777777" w:rsidR="00A20504" w:rsidRDefault="00A20504" w:rsidP="00A20504">
      <w:r>
        <w:t>1- Content is presented using PowerPoint. If there is a need for explanation and the student wants to provide more explanation, the writing process on the whiteboard is used.</w:t>
      </w:r>
    </w:p>
    <w:p w14:paraId="433105FF" w14:textId="77777777" w:rsidR="00A20504" w:rsidRDefault="00A20504" w:rsidP="00A20504">
      <w:r>
        <w:lastRenderedPageBreak/>
        <w:t>2- After a presentation of about 25-30 minutes, students are given the opportunity to discuss the items explained in groups of 5-6 or two, and then a member of the group is selected to give brief explanations. And he is allowed to talk about the lesson for about 7-10 minutes. In each session there is the possibility of 2 to three group discussions in class.</w:t>
      </w:r>
    </w:p>
    <w:p w14:paraId="4ABFEC44" w14:textId="77777777" w:rsidR="00A20504" w:rsidRDefault="00A20504" w:rsidP="00A20504">
      <w:r w:rsidRPr="00A20504">
        <w:t>Methods and time of assessment and evaluation of the student and the bar related to each evaluation: (Type of exams in terms of how to design a question - loading - time of exams and assignments should be mentioned)</w:t>
      </w:r>
    </w:p>
    <w:tbl>
      <w:tblPr>
        <w:tblStyle w:val="TableGrid"/>
        <w:tblW w:w="0" w:type="auto"/>
        <w:tblLook w:val="04A0" w:firstRow="1" w:lastRow="0" w:firstColumn="1" w:lastColumn="0" w:noHBand="0" w:noVBand="1"/>
      </w:tblPr>
      <w:tblGrid>
        <w:gridCol w:w="2337"/>
        <w:gridCol w:w="2337"/>
        <w:gridCol w:w="2338"/>
        <w:gridCol w:w="2338"/>
      </w:tblGrid>
      <w:tr w:rsidR="00C1317B" w14:paraId="6F06ED7A" w14:textId="77777777" w:rsidTr="00C1317B">
        <w:tc>
          <w:tcPr>
            <w:tcW w:w="2337" w:type="dxa"/>
          </w:tcPr>
          <w:p w14:paraId="3FD7C45F" w14:textId="77777777" w:rsidR="00C1317B" w:rsidRDefault="00C1317B" w:rsidP="00A20504">
            <w:r>
              <w:t>method</w:t>
            </w:r>
          </w:p>
        </w:tc>
        <w:tc>
          <w:tcPr>
            <w:tcW w:w="2337" w:type="dxa"/>
          </w:tcPr>
          <w:p w14:paraId="539537EB" w14:textId="77777777" w:rsidR="00C1317B" w:rsidRDefault="00C1317B" w:rsidP="00A20504">
            <w:r>
              <w:t>Score</w:t>
            </w:r>
          </w:p>
        </w:tc>
        <w:tc>
          <w:tcPr>
            <w:tcW w:w="2338" w:type="dxa"/>
          </w:tcPr>
          <w:p w14:paraId="1E8F102F" w14:textId="77777777" w:rsidR="00C1317B" w:rsidRDefault="00C1317B" w:rsidP="00A20504">
            <w:r>
              <w:t>date</w:t>
            </w:r>
          </w:p>
        </w:tc>
        <w:tc>
          <w:tcPr>
            <w:tcW w:w="2338" w:type="dxa"/>
          </w:tcPr>
          <w:p w14:paraId="716C9E6F" w14:textId="77777777" w:rsidR="00C1317B" w:rsidRDefault="00C1317B" w:rsidP="00A20504">
            <w:r>
              <w:t>time</w:t>
            </w:r>
          </w:p>
        </w:tc>
      </w:tr>
      <w:tr w:rsidR="00C1317B" w14:paraId="470A430E" w14:textId="77777777" w:rsidTr="00C1317B">
        <w:tc>
          <w:tcPr>
            <w:tcW w:w="2337" w:type="dxa"/>
          </w:tcPr>
          <w:p w14:paraId="77D1438C" w14:textId="77777777" w:rsidR="00C1317B" w:rsidRDefault="00C1317B" w:rsidP="00C1317B">
            <w:r>
              <w:t>Quiz, group discussion, seminar</w:t>
            </w:r>
          </w:p>
          <w:p w14:paraId="32195728" w14:textId="77777777" w:rsidR="00C1317B" w:rsidRDefault="00C1317B" w:rsidP="00C1317B"/>
        </w:tc>
        <w:tc>
          <w:tcPr>
            <w:tcW w:w="2337" w:type="dxa"/>
          </w:tcPr>
          <w:p w14:paraId="113178C5" w14:textId="77777777" w:rsidR="00C1317B" w:rsidRDefault="00C1317B" w:rsidP="00A20504">
            <w:r>
              <w:t>2</w:t>
            </w:r>
          </w:p>
        </w:tc>
        <w:tc>
          <w:tcPr>
            <w:tcW w:w="2338" w:type="dxa"/>
          </w:tcPr>
          <w:p w14:paraId="31F2CBE0" w14:textId="77777777" w:rsidR="00C1317B" w:rsidRDefault="00C1317B" w:rsidP="00A20504"/>
        </w:tc>
        <w:tc>
          <w:tcPr>
            <w:tcW w:w="2338" w:type="dxa"/>
          </w:tcPr>
          <w:p w14:paraId="4A840D97" w14:textId="77777777" w:rsidR="00C1317B" w:rsidRDefault="00C1317B" w:rsidP="00A20504"/>
        </w:tc>
      </w:tr>
      <w:tr w:rsidR="00C1317B" w14:paraId="4B33D044" w14:textId="77777777" w:rsidTr="00C1317B">
        <w:tc>
          <w:tcPr>
            <w:tcW w:w="2337" w:type="dxa"/>
          </w:tcPr>
          <w:p w14:paraId="6FBB4AD2" w14:textId="77777777" w:rsidR="00C1317B" w:rsidRDefault="00C1317B" w:rsidP="00A20504">
            <w:r w:rsidRPr="00C1317B">
              <w:t>midterm</w:t>
            </w:r>
          </w:p>
        </w:tc>
        <w:tc>
          <w:tcPr>
            <w:tcW w:w="2337" w:type="dxa"/>
          </w:tcPr>
          <w:p w14:paraId="7F325937" w14:textId="77777777" w:rsidR="00C1317B" w:rsidRDefault="00C1317B" w:rsidP="00A20504">
            <w:r>
              <w:t>8</w:t>
            </w:r>
          </w:p>
        </w:tc>
        <w:tc>
          <w:tcPr>
            <w:tcW w:w="2338" w:type="dxa"/>
          </w:tcPr>
          <w:p w14:paraId="499587CB" w14:textId="77777777" w:rsidR="00C1317B" w:rsidRDefault="00C1317B" w:rsidP="00A20504"/>
        </w:tc>
        <w:tc>
          <w:tcPr>
            <w:tcW w:w="2338" w:type="dxa"/>
          </w:tcPr>
          <w:p w14:paraId="0887577B" w14:textId="77777777" w:rsidR="00C1317B" w:rsidRDefault="00C1317B" w:rsidP="00A20504"/>
        </w:tc>
      </w:tr>
      <w:tr w:rsidR="00C1317B" w14:paraId="13E6D51B" w14:textId="77777777" w:rsidTr="00C1317B">
        <w:tc>
          <w:tcPr>
            <w:tcW w:w="2337" w:type="dxa"/>
          </w:tcPr>
          <w:p w14:paraId="1DC99E97" w14:textId="77777777" w:rsidR="00C1317B" w:rsidRDefault="00C1317B" w:rsidP="00A20504">
            <w:r w:rsidRPr="00C1317B">
              <w:t>End of semester</w:t>
            </w:r>
          </w:p>
        </w:tc>
        <w:tc>
          <w:tcPr>
            <w:tcW w:w="2337" w:type="dxa"/>
          </w:tcPr>
          <w:p w14:paraId="5AD5D12F" w14:textId="77777777" w:rsidR="00C1317B" w:rsidRDefault="00C1317B" w:rsidP="00A20504">
            <w:r>
              <w:t>10</w:t>
            </w:r>
          </w:p>
        </w:tc>
        <w:tc>
          <w:tcPr>
            <w:tcW w:w="2338" w:type="dxa"/>
          </w:tcPr>
          <w:p w14:paraId="57C6D91B" w14:textId="77777777" w:rsidR="00C1317B" w:rsidRDefault="00C1317B" w:rsidP="00A20504"/>
        </w:tc>
        <w:tc>
          <w:tcPr>
            <w:tcW w:w="2338" w:type="dxa"/>
          </w:tcPr>
          <w:p w14:paraId="0283C345" w14:textId="77777777" w:rsidR="00C1317B" w:rsidRDefault="00C1317B" w:rsidP="00A20504"/>
        </w:tc>
      </w:tr>
    </w:tbl>
    <w:p w14:paraId="66ABAF29" w14:textId="77777777" w:rsidR="00C1317B" w:rsidRDefault="00C1317B" w:rsidP="00A20504"/>
    <w:p w14:paraId="636BB1F3" w14:textId="77777777" w:rsidR="00C1317B" w:rsidRDefault="00C1317B" w:rsidP="00A20504"/>
    <w:p w14:paraId="0E7FC8B5" w14:textId="77777777" w:rsidR="0093166C" w:rsidRPr="0093166C" w:rsidRDefault="0093166C" w:rsidP="0093166C">
      <w:r w:rsidRPr="0093166C">
        <w:t>Course Name: General Microbiology Field: Laboratory Science Semester 3    School: Paramedical</w:t>
      </w:r>
    </w:p>
    <w:tbl>
      <w:tblPr>
        <w:tblStyle w:val="TableGrid"/>
        <w:tblW w:w="0" w:type="auto"/>
        <w:tblLook w:val="04A0" w:firstRow="1" w:lastRow="0" w:firstColumn="1" w:lastColumn="0" w:noHBand="0" w:noVBand="1"/>
      </w:tblPr>
      <w:tblGrid>
        <w:gridCol w:w="882"/>
        <w:gridCol w:w="1450"/>
        <w:gridCol w:w="626"/>
        <w:gridCol w:w="1537"/>
        <w:gridCol w:w="3150"/>
        <w:gridCol w:w="1705"/>
      </w:tblGrid>
      <w:tr w:rsidR="0093166C" w:rsidRPr="0093166C" w14:paraId="764635BB" w14:textId="77777777" w:rsidTr="00BF0011">
        <w:tc>
          <w:tcPr>
            <w:tcW w:w="882" w:type="dxa"/>
          </w:tcPr>
          <w:p w14:paraId="574375C2" w14:textId="77777777" w:rsidR="0093166C" w:rsidRPr="0093166C" w:rsidRDefault="0093166C" w:rsidP="0093166C">
            <w:pPr>
              <w:spacing w:after="160" w:line="259" w:lineRule="auto"/>
            </w:pPr>
            <w:r w:rsidRPr="0093166C">
              <w:t>Session</w:t>
            </w:r>
          </w:p>
        </w:tc>
        <w:tc>
          <w:tcPr>
            <w:tcW w:w="1450" w:type="dxa"/>
          </w:tcPr>
          <w:p w14:paraId="5209818C" w14:textId="77777777" w:rsidR="0093166C" w:rsidRPr="0093166C" w:rsidRDefault="0093166C" w:rsidP="0093166C">
            <w:pPr>
              <w:spacing w:after="160" w:line="259" w:lineRule="auto"/>
            </w:pPr>
            <w:r w:rsidRPr="0093166C">
              <w:t>day</w:t>
            </w:r>
          </w:p>
        </w:tc>
        <w:tc>
          <w:tcPr>
            <w:tcW w:w="626" w:type="dxa"/>
          </w:tcPr>
          <w:p w14:paraId="51BBAB2E" w14:textId="77777777" w:rsidR="0093166C" w:rsidRPr="0093166C" w:rsidRDefault="0093166C" w:rsidP="0093166C">
            <w:pPr>
              <w:spacing w:after="160" w:line="259" w:lineRule="auto"/>
            </w:pPr>
            <w:r w:rsidRPr="0093166C">
              <w:t>time</w:t>
            </w:r>
          </w:p>
        </w:tc>
        <w:tc>
          <w:tcPr>
            <w:tcW w:w="1537" w:type="dxa"/>
          </w:tcPr>
          <w:p w14:paraId="27A2DCF4" w14:textId="77777777" w:rsidR="0093166C" w:rsidRPr="0093166C" w:rsidRDefault="0093166C" w:rsidP="0093166C">
            <w:pPr>
              <w:spacing w:after="160" w:line="259" w:lineRule="auto"/>
            </w:pPr>
            <w:r w:rsidRPr="0093166C">
              <w:t>date</w:t>
            </w:r>
          </w:p>
        </w:tc>
        <w:tc>
          <w:tcPr>
            <w:tcW w:w="3150" w:type="dxa"/>
          </w:tcPr>
          <w:p w14:paraId="2E033CEE" w14:textId="77777777" w:rsidR="0093166C" w:rsidRPr="0093166C" w:rsidRDefault="0093166C" w:rsidP="0093166C">
            <w:pPr>
              <w:spacing w:after="160" w:line="259" w:lineRule="auto"/>
            </w:pPr>
            <w:r w:rsidRPr="0093166C">
              <w:t>topic</w:t>
            </w:r>
          </w:p>
        </w:tc>
        <w:tc>
          <w:tcPr>
            <w:tcW w:w="1705" w:type="dxa"/>
          </w:tcPr>
          <w:p w14:paraId="4D454A74" w14:textId="77777777" w:rsidR="0093166C" w:rsidRPr="0093166C" w:rsidRDefault="0093166C" w:rsidP="0093166C">
            <w:pPr>
              <w:spacing w:after="160" w:line="259" w:lineRule="auto"/>
            </w:pPr>
            <w:r w:rsidRPr="0093166C">
              <w:t>lecturer</w:t>
            </w:r>
          </w:p>
        </w:tc>
      </w:tr>
      <w:tr w:rsidR="0093166C" w:rsidRPr="0093166C" w14:paraId="7F6E26AC" w14:textId="77777777" w:rsidTr="00BF0011">
        <w:tc>
          <w:tcPr>
            <w:tcW w:w="882" w:type="dxa"/>
          </w:tcPr>
          <w:p w14:paraId="7E882EDB" w14:textId="77777777" w:rsidR="0093166C" w:rsidRPr="0093166C" w:rsidRDefault="0093166C" w:rsidP="0093166C">
            <w:pPr>
              <w:spacing w:after="160" w:line="259" w:lineRule="auto"/>
            </w:pPr>
            <w:r w:rsidRPr="0093166C">
              <w:t>1</w:t>
            </w:r>
          </w:p>
        </w:tc>
        <w:tc>
          <w:tcPr>
            <w:tcW w:w="1450" w:type="dxa"/>
          </w:tcPr>
          <w:p w14:paraId="497A855D" w14:textId="77777777" w:rsidR="0093166C" w:rsidRPr="0093166C" w:rsidRDefault="0093166C" w:rsidP="0093166C">
            <w:pPr>
              <w:spacing w:after="160" w:line="259" w:lineRule="auto"/>
            </w:pPr>
            <w:r w:rsidRPr="0093166C">
              <w:t>Wednesday</w:t>
            </w:r>
          </w:p>
        </w:tc>
        <w:tc>
          <w:tcPr>
            <w:tcW w:w="626" w:type="dxa"/>
          </w:tcPr>
          <w:p w14:paraId="7C5B19B9" w14:textId="77777777" w:rsidR="0093166C" w:rsidRPr="0093166C" w:rsidRDefault="0093166C" w:rsidP="0093166C">
            <w:pPr>
              <w:spacing w:after="160" w:line="259" w:lineRule="auto"/>
            </w:pPr>
            <w:r w:rsidRPr="0093166C">
              <w:t>8-10</w:t>
            </w:r>
          </w:p>
        </w:tc>
        <w:tc>
          <w:tcPr>
            <w:tcW w:w="1537" w:type="dxa"/>
          </w:tcPr>
          <w:p w14:paraId="4DF6BF59" w14:textId="77777777" w:rsidR="0093166C" w:rsidRPr="0093166C" w:rsidRDefault="0093166C" w:rsidP="0093166C">
            <w:pPr>
              <w:spacing w:after="160" w:line="259" w:lineRule="auto"/>
            </w:pPr>
          </w:p>
        </w:tc>
        <w:tc>
          <w:tcPr>
            <w:tcW w:w="3150" w:type="dxa"/>
          </w:tcPr>
          <w:p w14:paraId="0E179DF7" w14:textId="77777777" w:rsidR="0093166C" w:rsidRPr="0093166C" w:rsidRDefault="0093166C" w:rsidP="0093166C">
            <w:pPr>
              <w:spacing w:after="160" w:line="259" w:lineRule="auto"/>
            </w:pPr>
            <w:r w:rsidRPr="0093166C">
              <w:t>History of Microbiology</w:t>
            </w:r>
          </w:p>
        </w:tc>
        <w:tc>
          <w:tcPr>
            <w:tcW w:w="1705" w:type="dxa"/>
          </w:tcPr>
          <w:p w14:paraId="3B13BE09" w14:textId="77777777" w:rsidR="0093166C" w:rsidRPr="0093166C" w:rsidRDefault="0093166C" w:rsidP="0093166C">
            <w:pPr>
              <w:spacing w:after="160" w:line="259" w:lineRule="auto"/>
            </w:pPr>
          </w:p>
        </w:tc>
      </w:tr>
      <w:tr w:rsidR="0093166C" w:rsidRPr="0093166C" w14:paraId="51D1FF49" w14:textId="77777777" w:rsidTr="00BF0011">
        <w:tc>
          <w:tcPr>
            <w:tcW w:w="882" w:type="dxa"/>
          </w:tcPr>
          <w:p w14:paraId="3FCE98A9" w14:textId="77777777" w:rsidR="0093166C" w:rsidRPr="0093166C" w:rsidRDefault="0093166C" w:rsidP="0093166C">
            <w:pPr>
              <w:spacing w:after="160" w:line="259" w:lineRule="auto"/>
            </w:pPr>
            <w:r w:rsidRPr="0093166C">
              <w:t>2</w:t>
            </w:r>
          </w:p>
        </w:tc>
        <w:tc>
          <w:tcPr>
            <w:tcW w:w="1450" w:type="dxa"/>
          </w:tcPr>
          <w:p w14:paraId="73C34EC1" w14:textId="77777777" w:rsidR="0093166C" w:rsidRPr="0093166C" w:rsidRDefault="0093166C" w:rsidP="0093166C">
            <w:pPr>
              <w:spacing w:after="160" w:line="259" w:lineRule="auto"/>
            </w:pPr>
            <w:r w:rsidRPr="0093166C">
              <w:t>Wednesday</w:t>
            </w:r>
          </w:p>
        </w:tc>
        <w:tc>
          <w:tcPr>
            <w:tcW w:w="626" w:type="dxa"/>
          </w:tcPr>
          <w:p w14:paraId="26B12745" w14:textId="77777777" w:rsidR="0093166C" w:rsidRPr="0093166C" w:rsidRDefault="0093166C" w:rsidP="0093166C">
            <w:pPr>
              <w:spacing w:after="160" w:line="259" w:lineRule="auto"/>
            </w:pPr>
            <w:r w:rsidRPr="0093166C">
              <w:t>8-10</w:t>
            </w:r>
          </w:p>
        </w:tc>
        <w:tc>
          <w:tcPr>
            <w:tcW w:w="1537" w:type="dxa"/>
          </w:tcPr>
          <w:p w14:paraId="753C3DEE" w14:textId="77777777" w:rsidR="0093166C" w:rsidRPr="0093166C" w:rsidRDefault="0093166C" w:rsidP="0093166C">
            <w:pPr>
              <w:spacing w:after="160" w:line="259" w:lineRule="auto"/>
            </w:pPr>
          </w:p>
        </w:tc>
        <w:tc>
          <w:tcPr>
            <w:tcW w:w="3150" w:type="dxa"/>
          </w:tcPr>
          <w:p w14:paraId="2320D8AF" w14:textId="77777777" w:rsidR="0093166C" w:rsidRPr="0093166C" w:rsidRDefault="0093166C" w:rsidP="0093166C">
            <w:pPr>
              <w:spacing w:after="160" w:line="259" w:lineRule="auto"/>
            </w:pPr>
          </w:p>
          <w:p w14:paraId="3E2589EA" w14:textId="77777777" w:rsidR="0093166C" w:rsidRPr="0093166C" w:rsidRDefault="0093166C" w:rsidP="0093166C">
            <w:pPr>
              <w:spacing w:after="160" w:line="259" w:lineRule="auto"/>
            </w:pPr>
            <w:r w:rsidRPr="0093166C">
              <w:t>Classification of bacteria</w:t>
            </w:r>
          </w:p>
        </w:tc>
        <w:tc>
          <w:tcPr>
            <w:tcW w:w="1705" w:type="dxa"/>
          </w:tcPr>
          <w:p w14:paraId="4128B5C4" w14:textId="77777777" w:rsidR="0093166C" w:rsidRPr="0093166C" w:rsidRDefault="0093166C" w:rsidP="0093166C">
            <w:pPr>
              <w:spacing w:after="160" w:line="259" w:lineRule="auto"/>
            </w:pPr>
          </w:p>
        </w:tc>
      </w:tr>
      <w:tr w:rsidR="0093166C" w:rsidRPr="0093166C" w14:paraId="1BF90426" w14:textId="77777777" w:rsidTr="00BF0011">
        <w:tc>
          <w:tcPr>
            <w:tcW w:w="882" w:type="dxa"/>
          </w:tcPr>
          <w:p w14:paraId="003B809F" w14:textId="77777777" w:rsidR="0093166C" w:rsidRPr="0093166C" w:rsidRDefault="0093166C" w:rsidP="0093166C">
            <w:pPr>
              <w:spacing w:after="160" w:line="259" w:lineRule="auto"/>
            </w:pPr>
            <w:r w:rsidRPr="0093166C">
              <w:t>3</w:t>
            </w:r>
          </w:p>
        </w:tc>
        <w:tc>
          <w:tcPr>
            <w:tcW w:w="1450" w:type="dxa"/>
          </w:tcPr>
          <w:p w14:paraId="05C1F2DC" w14:textId="77777777" w:rsidR="0093166C" w:rsidRPr="0093166C" w:rsidRDefault="0093166C" w:rsidP="0093166C">
            <w:pPr>
              <w:spacing w:after="160" w:line="259" w:lineRule="auto"/>
            </w:pPr>
            <w:r w:rsidRPr="0093166C">
              <w:t>Wednesday</w:t>
            </w:r>
          </w:p>
        </w:tc>
        <w:tc>
          <w:tcPr>
            <w:tcW w:w="626" w:type="dxa"/>
          </w:tcPr>
          <w:p w14:paraId="7C8EA402" w14:textId="77777777" w:rsidR="0093166C" w:rsidRPr="0093166C" w:rsidRDefault="0093166C" w:rsidP="0093166C">
            <w:pPr>
              <w:spacing w:after="160" w:line="259" w:lineRule="auto"/>
            </w:pPr>
            <w:r w:rsidRPr="0093166C">
              <w:t>8-10</w:t>
            </w:r>
          </w:p>
        </w:tc>
        <w:tc>
          <w:tcPr>
            <w:tcW w:w="1537" w:type="dxa"/>
          </w:tcPr>
          <w:p w14:paraId="0736D0E2" w14:textId="77777777" w:rsidR="0093166C" w:rsidRPr="0093166C" w:rsidRDefault="0093166C" w:rsidP="0093166C">
            <w:pPr>
              <w:spacing w:after="160" w:line="259" w:lineRule="auto"/>
            </w:pPr>
          </w:p>
        </w:tc>
        <w:tc>
          <w:tcPr>
            <w:tcW w:w="3150" w:type="dxa"/>
          </w:tcPr>
          <w:p w14:paraId="5CF82DDD" w14:textId="77777777" w:rsidR="0093166C" w:rsidRPr="0093166C" w:rsidRDefault="0093166C" w:rsidP="0093166C">
            <w:pPr>
              <w:spacing w:after="160" w:line="259" w:lineRule="auto"/>
            </w:pPr>
            <w:r w:rsidRPr="0093166C">
              <w:t>Bacterial morphology, structure, cell wall and its synthesis 1</w:t>
            </w:r>
          </w:p>
        </w:tc>
        <w:tc>
          <w:tcPr>
            <w:tcW w:w="1705" w:type="dxa"/>
          </w:tcPr>
          <w:p w14:paraId="3804673B" w14:textId="77777777" w:rsidR="0093166C" w:rsidRPr="0093166C" w:rsidRDefault="0093166C" w:rsidP="0093166C">
            <w:pPr>
              <w:spacing w:after="160" w:line="259" w:lineRule="auto"/>
            </w:pPr>
          </w:p>
        </w:tc>
      </w:tr>
      <w:tr w:rsidR="0093166C" w:rsidRPr="0093166C" w14:paraId="6940A234" w14:textId="77777777" w:rsidTr="00BF0011">
        <w:tc>
          <w:tcPr>
            <w:tcW w:w="882" w:type="dxa"/>
          </w:tcPr>
          <w:p w14:paraId="3B20E4BF" w14:textId="77777777" w:rsidR="0093166C" w:rsidRPr="0093166C" w:rsidRDefault="0093166C" w:rsidP="0093166C">
            <w:pPr>
              <w:spacing w:after="160" w:line="259" w:lineRule="auto"/>
            </w:pPr>
            <w:r w:rsidRPr="0093166C">
              <w:t>4</w:t>
            </w:r>
          </w:p>
        </w:tc>
        <w:tc>
          <w:tcPr>
            <w:tcW w:w="1450" w:type="dxa"/>
          </w:tcPr>
          <w:p w14:paraId="77F43D0A" w14:textId="77777777" w:rsidR="0093166C" w:rsidRPr="0093166C" w:rsidRDefault="0093166C" w:rsidP="0093166C">
            <w:pPr>
              <w:spacing w:after="160" w:line="259" w:lineRule="auto"/>
            </w:pPr>
            <w:r w:rsidRPr="0093166C">
              <w:t>Wednesday</w:t>
            </w:r>
          </w:p>
        </w:tc>
        <w:tc>
          <w:tcPr>
            <w:tcW w:w="626" w:type="dxa"/>
          </w:tcPr>
          <w:p w14:paraId="6FD697AD" w14:textId="77777777" w:rsidR="0093166C" w:rsidRPr="0093166C" w:rsidRDefault="0093166C" w:rsidP="0093166C">
            <w:pPr>
              <w:spacing w:after="160" w:line="259" w:lineRule="auto"/>
            </w:pPr>
            <w:r w:rsidRPr="0093166C">
              <w:t>8-10</w:t>
            </w:r>
          </w:p>
        </w:tc>
        <w:tc>
          <w:tcPr>
            <w:tcW w:w="1537" w:type="dxa"/>
          </w:tcPr>
          <w:p w14:paraId="1685A92F" w14:textId="77777777" w:rsidR="0093166C" w:rsidRPr="0093166C" w:rsidRDefault="0093166C" w:rsidP="0093166C">
            <w:pPr>
              <w:spacing w:after="160" w:line="259" w:lineRule="auto"/>
            </w:pPr>
          </w:p>
        </w:tc>
        <w:tc>
          <w:tcPr>
            <w:tcW w:w="3150" w:type="dxa"/>
          </w:tcPr>
          <w:p w14:paraId="20B821C1" w14:textId="77777777" w:rsidR="0093166C" w:rsidRPr="0093166C" w:rsidRDefault="0093166C" w:rsidP="0093166C">
            <w:pPr>
              <w:spacing w:after="160" w:line="259" w:lineRule="auto"/>
            </w:pPr>
            <w:r w:rsidRPr="0093166C">
              <w:t>Bacterial morphology, structure, cell wall and its synthesis 2</w:t>
            </w:r>
          </w:p>
        </w:tc>
        <w:tc>
          <w:tcPr>
            <w:tcW w:w="1705" w:type="dxa"/>
          </w:tcPr>
          <w:p w14:paraId="52F3ACFF" w14:textId="77777777" w:rsidR="0093166C" w:rsidRPr="0093166C" w:rsidRDefault="0093166C" w:rsidP="0093166C">
            <w:pPr>
              <w:spacing w:after="160" w:line="259" w:lineRule="auto"/>
            </w:pPr>
          </w:p>
        </w:tc>
      </w:tr>
      <w:tr w:rsidR="0093166C" w:rsidRPr="0093166C" w14:paraId="1436A16E" w14:textId="77777777" w:rsidTr="00BF0011">
        <w:tc>
          <w:tcPr>
            <w:tcW w:w="882" w:type="dxa"/>
          </w:tcPr>
          <w:p w14:paraId="6F9B907C" w14:textId="77777777" w:rsidR="0093166C" w:rsidRPr="0093166C" w:rsidRDefault="0093166C" w:rsidP="0093166C">
            <w:pPr>
              <w:spacing w:after="160" w:line="259" w:lineRule="auto"/>
            </w:pPr>
            <w:r w:rsidRPr="0093166C">
              <w:t>5</w:t>
            </w:r>
          </w:p>
        </w:tc>
        <w:tc>
          <w:tcPr>
            <w:tcW w:w="1450" w:type="dxa"/>
          </w:tcPr>
          <w:p w14:paraId="3E02DEF5" w14:textId="77777777" w:rsidR="0093166C" w:rsidRPr="0093166C" w:rsidRDefault="0093166C" w:rsidP="0093166C">
            <w:pPr>
              <w:spacing w:after="160" w:line="259" w:lineRule="auto"/>
            </w:pPr>
            <w:r w:rsidRPr="0093166C">
              <w:t>Wednesday</w:t>
            </w:r>
          </w:p>
        </w:tc>
        <w:tc>
          <w:tcPr>
            <w:tcW w:w="626" w:type="dxa"/>
          </w:tcPr>
          <w:p w14:paraId="0F3024DD" w14:textId="77777777" w:rsidR="0093166C" w:rsidRPr="0093166C" w:rsidRDefault="0093166C" w:rsidP="0093166C">
            <w:pPr>
              <w:spacing w:after="160" w:line="259" w:lineRule="auto"/>
            </w:pPr>
            <w:r w:rsidRPr="0093166C">
              <w:t>8-10</w:t>
            </w:r>
          </w:p>
        </w:tc>
        <w:tc>
          <w:tcPr>
            <w:tcW w:w="1537" w:type="dxa"/>
          </w:tcPr>
          <w:p w14:paraId="4502ED2E" w14:textId="77777777" w:rsidR="0093166C" w:rsidRPr="0093166C" w:rsidRDefault="0093166C" w:rsidP="0093166C">
            <w:pPr>
              <w:spacing w:after="160" w:line="259" w:lineRule="auto"/>
            </w:pPr>
          </w:p>
        </w:tc>
        <w:tc>
          <w:tcPr>
            <w:tcW w:w="3150" w:type="dxa"/>
          </w:tcPr>
          <w:p w14:paraId="1C51CEB6" w14:textId="77777777" w:rsidR="0093166C" w:rsidRPr="0093166C" w:rsidRDefault="0093166C" w:rsidP="0093166C">
            <w:pPr>
              <w:spacing w:after="160" w:line="259" w:lineRule="auto"/>
            </w:pPr>
          </w:p>
          <w:p w14:paraId="0973DD29" w14:textId="77777777" w:rsidR="0093166C" w:rsidRPr="0093166C" w:rsidRDefault="0093166C" w:rsidP="0093166C">
            <w:pPr>
              <w:spacing w:after="160" w:line="259" w:lineRule="auto"/>
            </w:pPr>
            <w:r w:rsidRPr="0093166C">
              <w:t>Bacterial metabolism 1</w:t>
            </w:r>
          </w:p>
        </w:tc>
        <w:tc>
          <w:tcPr>
            <w:tcW w:w="1705" w:type="dxa"/>
          </w:tcPr>
          <w:p w14:paraId="3CF8147C" w14:textId="77777777" w:rsidR="0093166C" w:rsidRPr="0093166C" w:rsidRDefault="0093166C" w:rsidP="0093166C">
            <w:pPr>
              <w:spacing w:after="160" w:line="259" w:lineRule="auto"/>
            </w:pPr>
          </w:p>
        </w:tc>
      </w:tr>
      <w:tr w:rsidR="0093166C" w:rsidRPr="0093166C" w14:paraId="4CBEA64B" w14:textId="77777777" w:rsidTr="00BF0011">
        <w:tc>
          <w:tcPr>
            <w:tcW w:w="882" w:type="dxa"/>
          </w:tcPr>
          <w:p w14:paraId="0EDBBE46" w14:textId="77777777" w:rsidR="0093166C" w:rsidRPr="0093166C" w:rsidRDefault="0093166C" w:rsidP="0093166C">
            <w:pPr>
              <w:spacing w:after="160" w:line="259" w:lineRule="auto"/>
            </w:pPr>
            <w:r w:rsidRPr="0093166C">
              <w:t>6</w:t>
            </w:r>
          </w:p>
        </w:tc>
        <w:tc>
          <w:tcPr>
            <w:tcW w:w="1450" w:type="dxa"/>
          </w:tcPr>
          <w:p w14:paraId="1F1F3795" w14:textId="77777777" w:rsidR="0093166C" w:rsidRPr="0093166C" w:rsidRDefault="0093166C" w:rsidP="0093166C">
            <w:pPr>
              <w:spacing w:after="160" w:line="259" w:lineRule="auto"/>
            </w:pPr>
            <w:r w:rsidRPr="0093166C">
              <w:t>Wednesday</w:t>
            </w:r>
          </w:p>
        </w:tc>
        <w:tc>
          <w:tcPr>
            <w:tcW w:w="626" w:type="dxa"/>
          </w:tcPr>
          <w:p w14:paraId="0BA412CB" w14:textId="77777777" w:rsidR="0093166C" w:rsidRPr="0093166C" w:rsidRDefault="0093166C" w:rsidP="0093166C">
            <w:pPr>
              <w:spacing w:after="160" w:line="259" w:lineRule="auto"/>
            </w:pPr>
            <w:r w:rsidRPr="0093166C">
              <w:t>8-10</w:t>
            </w:r>
          </w:p>
        </w:tc>
        <w:tc>
          <w:tcPr>
            <w:tcW w:w="1537" w:type="dxa"/>
          </w:tcPr>
          <w:p w14:paraId="3071AA0C" w14:textId="77777777" w:rsidR="0093166C" w:rsidRPr="0093166C" w:rsidRDefault="0093166C" w:rsidP="0093166C">
            <w:pPr>
              <w:spacing w:after="160" w:line="259" w:lineRule="auto"/>
            </w:pPr>
          </w:p>
        </w:tc>
        <w:tc>
          <w:tcPr>
            <w:tcW w:w="3150" w:type="dxa"/>
          </w:tcPr>
          <w:p w14:paraId="13955FF6" w14:textId="77777777" w:rsidR="0093166C" w:rsidRPr="0093166C" w:rsidRDefault="0093166C" w:rsidP="0093166C">
            <w:pPr>
              <w:spacing w:after="160" w:line="259" w:lineRule="auto"/>
            </w:pPr>
          </w:p>
          <w:p w14:paraId="648F0C6C" w14:textId="77777777" w:rsidR="0093166C" w:rsidRPr="0093166C" w:rsidRDefault="0093166C" w:rsidP="0093166C">
            <w:pPr>
              <w:spacing w:after="160" w:line="259" w:lineRule="auto"/>
            </w:pPr>
            <w:r w:rsidRPr="0093166C">
              <w:t>Bacterial metabolism 2</w:t>
            </w:r>
          </w:p>
        </w:tc>
        <w:tc>
          <w:tcPr>
            <w:tcW w:w="1705" w:type="dxa"/>
          </w:tcPr>
          <w:p w14:paraId="5EDC83F1" w14:textId="77777777" w:rsidR="0093166C" w:rsidRPr="0093166C" w:rsidRDefault="0093166C" w:rsidP="0093166C">
            <w:pPr>
              <w:spacing w:after="160" w:line="259" w:lineRule="auto"/>
            </w:pPr>
          </w:p>
        </w:tc>
      </w:tr>
      <w:tr w:rsidR="0093166C" w:rsidRPr="0093166C" w14:paraId="320B3215" w14:textId="77777777" w:rsidTr="00BF0011">
        <w:tc>
          <w:tcPr>
            <w:tcW w:w="882" w:type="dxa"/>
          </w:tcPr>
          <w:p w14:paraId="48FE5ABF" w14:textId="77777777" w:rsidR="0093166C" w:rsidRPr="0093166C" w:rsidRDefault="0093166C" w:rsidP="0093166C">
            <w:pPr>
              <w:spacing w:after="160" w:line="259" w:lineRule="auto"/>
            </w:pPr>
            <w:r w:rsidRPr="0093166C">
              <w:t>7</w:t>
            </w:r>
          </w:p>
        </w:tc>
        <w:tc>
          <w:tcPr>
            <w:tcW w:w="1450" w:type="dxa"/>
          </w:tcPr>
          <w:p w14:paraId="60EC2082" w14:textId="77777777" w:rsidR="0093166C" w:rsidRPr="0093166C" w:rsidRDefault="0093166C" w:rsidP="0093166C">
            <w:pPr>
              <w:spacing w:after="160" w:line="259" w:lineRule="auto"/>
            </w:pPr>
            <w:r w:rsidRPr="0093166C">
              <w:t>Wednesday</w:t>
            </w:r>
          </w:p>
        </w:tc>
        <w:tc>
          <w:tcPr>
            <w:tcW w:w="626" w:type="dxa"/>
          </w:tcPr>
          <w:p w14:paraId="5DA8143C" w14:textId="77777777" w:rsidR="0093166C" w:rsidRPr="0093166C" w:rsidRDefault="0093166C" w:rsidP="0093166C">
            <w:pPr>
              <w:spacing w:after="160" w:line="259" w:lineRule="auto"/>
            </w:pPr>
            <w:r w:rsidRPr="0093166C">
              <w:t>8-10</w:t>
            </w:r>
          </w:p>
        </w:tc>
        <w:tc>
          <w:tcPr>
            <w:tcW w:w="1537" w:type="dxa"/>
          </w:tcPr>
          <w:p w14:paraId="141D290D" w14:textId="77777777" w:rsidR="0093166C" w:rsidRPr="0093166C" w:rsidRDefault="0093166C" w:rsidP="0093166C">
            <w:pPr>
              <w:spacing w:after="160" w:line="259" w:lineRule="auto"/>
            </w:pPr>
          </w:p>
        </w:tc>
        <w:tc>
          <w:tcPr>
            <w:tcW w:w="3150" w:type="dxa"/>
          </w:tcPr>
          <w:p w14:paraId="3DBC96BD" w14:textId="77777777" w:rsidR="0093166C" w:rsidRPr="0093166C" w:rsidRDefault="0093166C" w:rsidP="0093166C">
            <w:pPr>
              <w:spacing w:after="160" w:line="259" w:lineRule="auto"/>
            </w:pPr>
            <w:r w:rsidRPr="0093166C">
              <w:t>Growth physiology</w:t>
            </w:r>
          </w:p>
        </w:tc>
        <w:tc>
          <w:tcPr>
            <w:tcW w:w="1705" w:type="dxa"/>
          </w:tcPr>
          <w:p w14:paraId="06EFA149" w14:textId="77777777" w:rsidR="0093166C" w:rsidRPr="0093166C" w:rsidRDefault="0093166C" w:rsidP="0093166C">
            <w:pPr>
              <w:spacing w:after="160" w:line="259" w:lineRule="auto"/>
            </w:pPr>
          </w:p>
        </w:tc>
      </w:tr>
      <w:tr w:rsidR="0093166C" w:rsidRPr="0093166C" w14:paraId="1FB1595A" w14:textId="77777777" w:rsidTr="00BF0011">
        <w:tc>
          <w:tcPr>
            <w:tcW w:w="882" w:type="dxa"/>
          </w:tcPr>
          <w:p w14:paraId="728D0AD2" w14:textId="77777777" w:rsidR="0093166C" w:rsidRPr="0093166C" w:rsidRDefault="0093166C" w:rsidP="0093166C">
            <w:pPr>
              <w:spacing w:after="160" w:line="259" w:lineRule="auto"/>
            </w:pPr>
            <w:r w:rsidRPr="0093166C">
              <w:t>8</w:t>
            </w:r>
          </w:p>
        </w:tc>
        <w:tc>
          <w:tcPr>
            <w:tcW w:w="1450" w:type="dxa"/>
          </w:tcPr>
          <w:p w14:paraId="27E50729" w14:textId="77777777" w:rsidR="0093166C" w:rsidRPr="0093166C" w:rsidRDefault="0093166C" w:rsidP="0093166C">
            <w:pPr>
              <w:spacing w:after="160" w:line="259" w:lineRule="auto"/>
            </w:pPr>
            <w:r w:rsidRPr="0093166C">
              <w:t>Wednesday</w:t>
            </w:r>
          </w:p>
        </w:tc>
        <w:tc>
          <w:tcPr>
            <w:tcW w:w="626" w:type="dxa"/>
          </w:tcPr>
          <w:p w14:paraId="185086E4" w14:textId="77777777" w:rsidR="0093166C" w:rsidRPr="0093166C" w:rsidRDefault="0093166C" w:rsidP="0093166C">
            <w:pPr>
              <w:spacing w:after="160" w:line="259" w:lineRule="auto"/>
            </w:pPr>
            <w:r w:rsidRPr="0093166C">
              <w:t>8-10</w:t>
            </w:r>
          </w:p>
        </w:tc>
        <w:tc>
          <w:tcPr>
            <w:tcW w:w="1537" w:type="dxa"/>
          </w:tcPr>
          <w:p w14:paraId="645387E2" w14:textId="77777777" w:rsidR="0093166C" w:rsidRPr="0093166C" w:rsidRDefault="0093166C" w:rsidP="0093166C">
            <w:pPr>
              <w:spacing w:after="160" w:line="259" w:lineRule="auto"/>
            </w:pPr>
          </w:p>
        </w:tc>
        <w:tc>
          <w:tcPr>
            <w:tcW w:w="3150" w:type="dxa"/>
          </w:tcPr>
          <w:p w14:paraId="7390C5A3" w14:textId="77777777" w:rsidR="0093166C" w:rsidRPr="0093166C" w:rsidRDefault="0093166C" w:rsidP="0093166C">
            <w:pPr>
              <w:spacing w:after="160" w:line="259" w:lineRule="auto"/>
            </w:pPr>
          </w:p>
          <w:p w14:paraId="13FAE492" w14:textId="77777777" w:rsidR="0093166C" w:rsidRPr="0093166C" w:rsidRDefault="0093166C" w:rsidP="0093166C">
            <w:pPr>
              <w:spacing w:after="160" w:line="259" w:lineRule="auto"/>
            </w:pPr>
            <w:r w:rsidRPr="0093166C">
              <w:t>Genetics of bacteria 1</w:t>
            </w:r>
          </w:p>
        </w:tc>
        <w:tc>
          <w:tcPr>
            <w:tcW w:w="1705" w:type="dxa"/>
          </w:tcPr>
          <w:p w14:paraId="1B1F6D50" w14:textId="77777777" w:rsidR="0093166C" w:rsidRPr="0093166C" w:rsidRDefault="0093166C" w:rsidP="0093166C">
            <w:pPr>
              <w:spacing w:after="160" w:line="259" w:lineRule="auto"/>
            </w:pPr>
          </w:p>
        </w:tc>
      </w:tr>
      <w:tr w:rsidR="0093166C" w:rsidRPr="0093166C" w14:paraId="4E21DBA1" w14:textId="77777777" w:rsidTr="00BF0011">
        <w:tc>
          <w:tcPr>
            <w:tcW w:w="882" w:type="dxa"/>
          </w:tcPr>
          <w:p w14:paraId="71BD8984" w14:textId="77777777" w:rsidR="0093166C" w:rsidRPr="0093166C" w:rsidRDefault="0093166C" w:rsidP="0093166C">
            <w:pPr>
              <w:spacing w:after="160" w:line="259" w:lineRule="auto"/>
            </w:pPr>
            <w:r w:rsidRPr="0093166C">
              <w:t>9</w:t>
            </w:r>
          </w:p>
        </w:tc>
        <w:tc>
          <w:tcPr>
            <w:tcW w:w="1450" w:type="dxa"/>
          </w:tcPr>
          <w:p w14:paraId="0F517329" w14:textId="77777777" w:rsidR="0093166C" w:rsidRPr="0093166C" w:rsidRDefault="0093166C" w:rsidP="0093166C">
            <w:pPr>
              <w:spacing w:after="160" w:line="259" w:lineRule="auto"/>
            </w:pPr>
            <w:r w:rsidRPr="0093166C">
              <w:t>Wednesday</w:t>
            </w:r>
          </w:p>
        </w:tc>
        <w:tc>
          <w:tcPr>
            <w:tcW w:w="626" w:type="dxa"/>
          </w:tcPr>
          <w:p w14:paraId="42BB9614" w14:textId="77777777" w:rsidR="0093166C" w:rsidRPr="0093166C" w:rsidRDefault="0093166C" w:rsidP="0093166C">
            <w:pPr>
              <w:spacing w:after="160" w:line="259" w:lineRule="auto"/>
            </w:pPr>
            <w:r w:rsidRPr="0093166C">
              <w:t>8-10</w:t>
            </w:r>
          </w:p>
        </w:tc>
        <w:tc>
          <w:tcPr>
            <w:tcW w:w="1537" w:type="dxa"/>
          </w:tcPr>
          <w:p w14:paraId="31796139" w14:textId="77777777" w:rsidR="0093166C" w:rsidRPr="0093166C" w:rsidRDefault="0093166C" w:rsidP="0093166C">
            <w:pPr>
              <w:spacing w:after="160" w:line="259" w:lineRule="auto"/>
            </w:pPr>
          </w:p>
        </w:tc>
        <w:tc>
          <w:tcPr>
            <w:tcW w:w="3150" w:type="dxa"/>
          </w:tcPr>
          <w:p w14:paraId="18938706" w14:textId="77777777" w:rsidR="0093166C" w:rsidRPr="0093166C" w:rsidRDefault="0093166C" w:rsidP="0093166C">
            <w:pPr>
              <w:spacing w:after="160" w:line="259" w:lineRule="auto"/>
            </w:pPr>
          </w:p>
          <w:p w14:paraId="6EAFB74F" w14:textId="77777777" w:rsidR="0093166C" w:rsidRPr="0093166C" w:rsidRDefault="0093166C" w:rsidP="0093166C">
            <w:pPr>
              <w:spacing w:after="160" w:line="259" w:lineRule="auto"/>
            </w:pPr>
            <w:r w:rsidRPr="0093166C">
              <w:t>Genetics of bacteria 2</w:t>
            </w:r>
          </w:p>
        </w:tc>
        <w:tc>
          <w:tcPr>
            <w:tcW w:w="1705" w:type="dxa"/>
          </w:tcPr>
          <w:p w14:paraId="66185280" w14:textId="77777777" w:rsidR="0093166C" w:rsidRPr="0093166C" w:rsidRDefault="0093166C" w:rsidP="0093166C">
            <w:pPr>
              <w:spacing w:after="160" w:line="259" w:lineRule="auto"/>
            </w:pPr>
          </w:p>
        </w:tc>
      </w:tr>
      <w:tr w:rsidR="0093166C" w:rsidRPr="0093166C" w14:paraId="28B70A02" w14:textId="77777777" w:rsidTr="00BF0011">
        <w:tc>
          <w:tcPr>
            <w:tcW w:w="882" w:type="dxa"/>
          </w:tcPr>
          <w:p w14:paraId="03F3953F" w14:textId="77777777" w:rsidR="0093166C" w:rsidRPr="0093166C" w:rsidRDefault="0093166C" w:rsidP="0093166C">
            <w:pPr>
              <w:spacing w:after="160" w:line="259" w:lineRule="auto"/>
            </w:pPr>
            <w:r w:rsidRPr="0093166C">
              <w:lastRenderedPageBreak/>
              <w:t>10</w:t>
            </w:r>
          </w:p>
        </w:tc>
        <w:tc>
          <w:tcPr>
            <w:tcW w:w="1450" w:type="dxa"/>
          </w:tcPr>
          <w:p w14:paraId="32B138A0" w14:textId="77777777" w:rsidR="0093166C" w:rsidRPr="0093166C" w:rsidRDefault="0093166C" w:rsidP="0093166C">
            <w:pPr>
              <w:spacing w:after="160" w:line="259" w:lineRule="auto"/>
            </w:pPr>
            <w:r w:rsidRPr="0093166C">
              <w:t>Wednesday</w:t>
            </w:r>
          </w:p>
        </w:tc>
        <w:tc>
          <w:tcPr>
            <w:tcW w:w="626" w:type="dxa"/>
          </w:tcPr>
          <w:p w14:paraId="53D62871" w14:textId="77777777" w:rsidR="0093166C" w:rsidRPr="0093166C" w:rsidRDefault="0093166C" w:rsidP="0093166C">
            <w:pPr>
              <w:spacing w:after="160" w:line="259" w:lineRule="auto"/>
            </w:pPr>
            <w:r w:rsidRPr="0093166C">
              <w:t>8-10</w:t>
            </w:r>
          </w:p>
        </w:tc>
        <w:tc>
          <w:tcPr>
            <w:tcW w:w="1537" w:type="dxa"/>
          </w:tcPr>
          <w:p w14:paraId="59DA5A7B" w14:textId="77777777" w:rsidR="0093166C" w:rsidRPr="0093166C" w:rsidRDefault="0093166C" w:rsidP="0093166C">
            <w:pPr>
              <w:spacing w:after="160" w:line="259" w:lineRule="auto"/>
            </w:pPr>
          </w:p>
        </w:tc>
        <w:tc>
          <w:tcPr>
            <w:tcW w:w="3150" w:type="dxa"/>
          </w:tcPr>
          <w:p w14:paraId="28CDFBF3" w14:textId="77777777" w:rsidR="0093166C" w:rsidRPr="0093166C" w:rsidRDefault="0093166C" w:rsidP="0093166C">
            <w:pPr>
              <w:spacing w:after="160" w:line="259" w:lineRule="auto"/>
            </w:pPr>
            <w:r w:rsidRPr="0093166C">
              <w:t>Common microbial flora and pathogens in humans</w:t>
            </w:r>
          </w:p>
        </w:tc>
        <w:tc>
          <w:tcPr>
            <w:tcW w:w="1705" w:type="dxa"/>
          </w:tcPr>
          <w:p w14:paraId="014755E6" w14:textId="77777777" w:rsidR="0093166C" w:rsidRPr="0093166C" w:rsidRDefault="0093166C" w:rsidP="0093166C">
            <w:pPr>
              <w:spacing w:after="160" w:line="259" w:lineRule="auto"/>
            </w:pPr>
          </w:p>
        </w:tc>
      </w:tr>
      <w:tr w:rsidR="0093166C" w:rsidRPr="0093166C" w14:paraId="3D46FB95" w14:textId="77777777" w:rsidTr="00BF0011">
        <w:trPr>
          <w:trHeight w:val="728"/>
        </w:trPr>
        <w:tc>
          <w:tcPr>
            <w:tcW w:w="882" w:type="dxa"/>
          </w:tcPr>
          <w:p w14:paraId="1107C413" w14:textId="77777777" w:rsidR="0093166C" w:rsidRPr="0093166C" w:rsidRDefault="0093166C" w:rsidP="0093166C">
            <w:pPr>
              <w:spacing w:after="160" w:line="259" w:lineRule="auto"/>
            </w:pPr>
            <w:r w:rsidRPr="0093166C">
              <w:t>11</w:t>
            </w:r>
          </w:p>
        </w:tc>
        <w:tc>
          <w:tcPr>
            <w:tcW w:w="1450" w:type="dxa"/>
          </w:tcPr>
          <w:p w14:paraId="71F9C79B" w14:textId="77777777" w:rsidR="0093166C" w:rsidRPr="0093166C" w:rsidRDefault="0093166C" w:rsidP="0093166C">
            <w:pPr>
              <w:spacing w:after="160" w:line="259" w:lineRule="auto"/>
            </w:pPr>
            <w:r w:rsidRPr="0093166C">
              <w:t>Wednesday</w:t>
            </w:r>
          </w:p>
        </w:tc>
        <w:tc>
          <w:tcPr>
            <w:tcW w:w="626" w:type="dxa"/>
          </w:tcPr>
          <w:p w14:paraId="166B7E6F" w14:textId="77777777" w:rsidR="0093166C" w:rsidRPr="0093166C" w:rsidRDefault="0093166C" w:rsidP="0093166C">
            <w:pPr>
              <w:spacing w:after="160" w:line="259" w:lineRule="auto"/>
            </w:pPr>
            <w:r w:rsidRPr="0093166C">
              <w:t>8-10</w:t>
            </w:r>
          </w:p>
        </w:tc>
        <w:tc>
          <w:tcPr>
            <w:tcW w:w="1537" w:type="dxa"/>
          </w:tcPr>
          <w:p w14:paraId="34DE2099" w14:textId="77777777" w:rsidR="0093166C" w:rsidRPr="0093166C" w:rsidRDefault="0093166C" w:rsidP="0093166C">
            <w:pPr>
              <w:spacing w:after="160" w:line="259" w:lineRule="auto"/>
            </w:pPr>
          </w:p>
        </w:tc>
        <w:tc>
          <w:tcPr>
            <w:tcW w:w="3150" w:type="dxa"/>
          </w:tcPr>
          <w:p w14:paraId="489550DE" w14:textId="77777777" w:rsidR="0093166C" w:rsidRPr="0093166C" w:rsidRDefault="0093166C" w:rsidP="0093166C">
            <w:pPr>
              <w:spacing w:after="160" w:line="259" w:lineRule="auto"/>
            </w:pPr>
            <w:r w:rsidRPr="0093166C">
              <w:t>Disinfectants, disinfectants and sterilization1</w:t>
            </w:r>
          </w:p>
        </w:tc>
        <w:tc>
          <w:tcPr>
            <w:tcW w:w="1705" w:type="dxa"/>
          </w:tcPr>
          <w:p w14:paraId="234C32D6" w14:textId="77777777" w:rsidR="0093166C" w:rsidRPr="0093166C" w:rsidRDefault="0093166C" w:rsidP="0093166C">
            <w:pPr>
              <w:spacing w:after="160" w:line="259" w:lineRule="auto"/>
            </w:pPr>
          </w:p>
        </w:tc>
      </w:tr>
      <w:tr w:rsidR="0093166C" w:rsidRPr="0093166C" w14:paraId="3CFAD984" w14:textId="77777777" w:rsidTr="00BF0011">
        <w:tc>
          <w:tcPr>
            <w:tcW w:w="882" w:type="dxa"/>
          </w:tcPr>
          <w:p w14:paraId="672E53AD" w14:textId="77777777" w:rsidR="0093166C" w:rsidRPr="0093166C" w:rsidRDefault="0093166C" w:rsidP="0093166C">
            <w:pPr>
              <w:spacing w:after="160" w:line="259" w:lineRule="auto"/>
            </w:pPr>
            <w:r w:rsidRPr="0093166C">
              <w:t>12</w:t>
            </w:r>
          </w:p>
        </w:tc>
        <w:tc>
          <w:tcPr>
            <w:tcW w:w="1450" w:type="dxa"/>
          </w:tcPr>
          <w:p w14:paraId="774CF7CD" w14:textId="77777777" w:rsidR="0093166C" w:rsidRPr="0093166C" w:rsidRDefault="0093166C" w:rsidP="0093166C">
            <w:pPr>
              <w:spacing w:after="160" w:line="259" w:lineRule="auto"/>
            </w:pPr>
            <w:r w:rsidRPr="0093166C">
              <w:t>Wednesday</w:t>
            </w:r>
          </w:p>
        </w:tc>
        <w:tc>
          <w:tcPr>
            <w:tcW w:w="626" w:type="dxa"/>
          </w:tcPr>
          <w:p w14:paraId="5ECB5926" w14:textId="77777777" w:rsidR="0093166C" w:rsidRPr="0093166C" w:rsidRDefault="0093166C" w:rsidP="0093166C">
            <w:pPr>
              <w:spacing w:after="160" w:line="259" w:lineRule="auto"/>
            </w:pPr>
            <w:r w:rsidRPr="0093166C">
              <w:t>8-10</w:t>
            </w:r>
          </w:p>
        </w:tc>
        <w:tc>
          <w:tcPr>
            <w:tcW w:w="1537" w:type="dxa"/>
          </w:tcPr>
          <w:p w14:paraId="3A27F360" w14:textId="77777777" w:rsidR="0093166C" w:rsidRPr="0093166C" w:rsidRDefault="0093166C" w:rsidP="0093166C">
            <w:pPr>
              <w:spacing w:after="160" w:line="259" w:lineRule="auto"/>
            </w:pPr>
          </w:p>
        </w:tc>
        <w:tc>
          <w:tcPr>
            <w:tcW w:w="3150" w:type="dxa"/>
          </w:tcPr>
          <w:p w14:paraId="29B08B49" w14:textId="77777777" w:rsidR="0093166C" w:rsidRPr="0093166C" w:rsidRDefault="0093166C" w:rsidP="0093166C">
            <w:pPr>
              <w:spacing w:after="160" w:line="259" w:lineRule="auto"/>
            </w:pPr>
            <w:r w:rsidRPr="0093166C">
              <w:t>Disinfectants, disinfectants and sterilization2</w:t>
            </w:r>
          </w:p>
        </w:tc>
        <w:tc>
          <w:tcPr>
            <w:tcW w:w="1705" w:type="dxa"/>
          </w:tcPr>
          <w:p w14:paraId="74DC2816" w14:textId="77777777" w:rsidR="0093166C" w:rsidRPr="0093166C" w:rsidRDefault="0093166C" w:rsidP="0093166C">
            <w:pPr>
              <w:spacing w:after="160" w:line="259" w:lineRule="auto"/>
            </w:pPr>
          </w:p>
        </w:tc>
      </w:tr>
      <w:tr w:rsidR="0093166C" w:rsidRPr="0093166C" w14:paraId="42B058E7" w14:textId="77777777" w:rsidTr="00BF0011">
        <w:tc>
          <w:tcPr>
            <w:tcW w:w="882" w:type="dxa"/>
          </w:tcPr>
          <w:p w14:paraId="7E776ACD" w14:textId="77777777" w:rsidR="0093166C" w:rsidRPr="0093166C" w:rsidRDefault="0093166C" w:rsidP="0093166C">
            <w:pPr>
              <w:spacing w:after="160" w:line="259" w:lineRule="auto"/>
            </w:pPr>
            <w:r w:rsidRPr="0093166C">
              <w:t>13</w:t>
            </w:r>
          </w:p>
        </w:tc>
        <w:tc>
          <w:tcPr>
            <w:tcW w:w="1450" w:type="dxa"/>
          </w:tcPr>
          <w:p w14:paraId="4649301C" w14:textId="77777777" w:rsidR="0093166C" w:rsidRPr="0093166C" w:rsidRDefault="0093166C" w:rsidP="0093166C">
            <w:pPr>
              <w:spacing w:after="160" w:line="259" w:lineRule="auto"/>
            </w:pPr>
            <w:r w:rsidRPr="0093166C">
              <w:t>Wednesday</w:t>
            </w:r>
          </w:p>
        </w:tc>
        <w:tc>
          <w:tcPr>
            <w:tcW w:w="626" w:type="dxa"/>
          </w:tcPr>
          <w:p w14:paraId="00C782E9" w14:textId="77777777" w:rsidR="0093166C" w:rsidRPr="0093166C" w:rsidRDefault="0093166C" w:rsidP="0093166C">
            <w:pPr>
              <w:spacing w:after="160" w:line="259" w:lineRule="auto"/>
            </w:pPr>
            <w:r w:rsidRPr="0093166C">
              <w:t>8-10</w:t>
            </w:r>
          </w:p>
        </w:tc>
        <w:tc>
          <w:tcPr>
            <w:tcW w:w="1537" w:type="dxa"/>
          </w:tcPr>
          <w:p w14:paraId="00F5C4DE" w14:textId="77777777" w:rsidR="0093166C" w:rsidRPr="0093166C" w:rsidRDefault="0093166C" w:rsidP="0093166C">
            <w:pPr>
              <w:spacing w:after="160" w:line="259" w:lineRule="auto"/>
            </w:pPr>
          </w:p>
        </w:tc>
        <w:tc>
          <w:tcPr>
            <w:tcW w:w="3150" w:type="dxa"/>
          </w:tcPr>
          <w:p w14:paraId="6F8E302B" w14:textId="77777777" w:rsidR="0093166C" w:rsidRPr="0093166C" w:rsidRDefault="0093166C" w:rsidP="0093166C">
            <w:pPr>
              <w:spacing w:after="160" w:line="259" w:lineRule="auto"/>
            </w:pPr>
          </w:p>
          <w:p w14:paraId="3CDADDD0" w14:textId="77777777" w:rsidR="0093166C" w:rsidRPr="0093166C" w:rsidRDefault="0093166C" w:rsidP="0093166C">
            <w:pPr>
              <w:spacing w:after="160" w:line="259" w:lineRule="auto"/>
            </w:pPr>
            <w:r w:rsidRPr="0093166C">
              <w:t>Antibiotics 1</w:t>
            </w:r>
          </w:p>
        </w:tc>
        <w:tc>
          <w:tcPr>
            <w:tcW w:w="1705" w:type="dxa"/>
          </w:tcPr>
          <w:p w14:paraId="337C4D5B" w14:textId="77777777" w:rsidR="0093166C" w:rsidRPr="0093166C" w:rsidRDefault="0093166C" w:rsidP="0093166C">
            <w:pPr>
              <w:spacing w:after="160" w:line="259" w:lineRule="auto"/>
            </w:pPr>
          </w:p>
        </w:tc>
      </w:tr>
      <w:tr w:rsidR="0093166C" w:rsidRPr="0093166C" w14:paraId="3B342CCC" w14:textId="77777777" w:rsidTr="00BF0011">
        <w:tc>
          <w:tcPr>
            <w:tcW w:w="882" w:type="dxa"/>
          </w:tcPr>
          <w:p w14:paraId="024F5C48" w14:textId="77777777" w:rsidR="0093166C" w:rsidRPr="0093166C" w:rsidRDefault="0093166C" w:rsidP="0093166C">
            <w:pPr>
              <w:spacing w:after="160" w:line="259" w:lineRule="auto"/>
            </w:pPr>
            <w:r w:rsidRPr="0093166C">
              <w:t>14</w:t>
            </w:r>
          </w:p>
        </w:tc>
        <w:tc>
          <w:tcPr>
            <w:tcW w:w="1450" w:type="dxa"/>
          </w:tcPr>
          <w:p w14:paraId="3993D8C6" w14:textId="77777777" w:rsidR="0093166C" w:rsidRPr="0093166C" w:rsidRDefault="0093166C" w:rsidP="0093166C">
            <w:pPr>
              <w:spacing w:after="160" w:line="259" w:lineRule="auto"/>
            </w:pPr>
            <w:r w:rsidRPr="0093166C">
              <w:t>Wednesday</w:t>
            </w:r>
          </w:p>
        </w:tc>
        <w:tc>
          <w:tcPr>
            <w:tcW w:w="626" w:type="dxa"/>
          </w:tcPr>
          <w:p w14:paraId="77EFFA9F" w14:textId="77777777" w:rsidR="0093166C" w:rsidRPr="0093166C" w:rsidRDefault="0093166C" w:rsidP="0093166C">
            <w:pPr>
              <w:spacing w:after="160" w:line="259" w:lineRule="auto"/>
            </w:pPr>
            <w:r w:rsidRPr="0093166C">
              <w:t>8-10</w:t>
            </w:r>
          </w:p>
        </w:tc>
        <w:tc>
          <w:tcPr>
            <w:tcW w:w="1537" w:type="dxa"/>
          </w:tcPr>
          <w:p w14:paraId="4C6E9CAC" w14:textId="77777777" w:rsidR="0093166C" w:rsidRPr="0093166C" w:rsidRDefault="0093166C" w:rsidP="0093166C">
            <w:pPr>
              <w:spacing w:after="160" w:line="259" w:lineRule="auto"/>
            </w:pPr>
          </w:p>
        </w:tc>
        <w:tc>
          <w:tcPr>
            <w:tcW w:w="3150" w:type="dxa"/>
          </w:tcPr>
          <w:p w14:paraId="4A7D5683" w14:textId="77777777" w:rsidR="0093166C" w:rsidRPr="0093166C" w:rsidRDefault="0093166C" w:rsidP="0093166C">
            <w:pPr>
              <w:spacing w:after="160" w:line="259" w:lineRule="auto"/>
            </w:pPr>
          </w:p>
          <w:p w14:paraId="456CCC3C" w14:textId="77777777" w:rsidR="0093166C" w:rsidRPr="0093166C" w:rsidRDefault="0093166C" w:rsidP="0093166C">
            <w:pPr>
              <w:spacing w:after="160" w:line="259" w:lineRule="auto"/>
            </w:pPr>
            <w:r w:rsidRPr="0093166C">
              <w:t>Antibiotics 2</w:t>
            </w:r>
          </w:p>
        </w:tc>
        <w:tc>
          <w:tcPr>
            <w:tcW w:w="1705" w:type="dxa"/>
          </w:tcPr>
          <w:p w14:paraId="79E4022B" w14:textId="77777777" w:rsidR="0093166C" w:rsidRPr="0093166C" w:rsidRDefault="0093166C" w:rsidP="0093166C">
            <w:pPr>
              <w:spacing w:after="160" w:line="259" w:lineRule="auto"/>
            </w:pPr>
          </w:p>
        </w:tc>
      </w:tr>
      <w:tr w:rsidR="0093166C" w:rsidRPr="0093166C" w14:paraId="530C8A96" w14:textId="77777777" w:rsidTr="00BF0011">
        <w:tc>
          <w:tcPr>
            <w:tcW w:w="882" w:type="dxa"/>
          </w:tcPr>
          <w:p w14:paraId="5BA76DA4" w14:textId="77777777" w:rsidR="0093166C" w:rsidRPr="0093166C" w:rsidRDefault="0093166C" w:rsidP="0093166C">
            <w:pPr>
              <w:spacing w:after="160" w:line="259" w:lineRule="auto"/>
            </w:pPr>
            <w:r w:rsidRPr="0093166C">
              <w:t>15</w:t>
            </w:r>
          </w:p>
        </w:tc>
        <w:tc>
          <w:tcPr>
            <w:tcW w:w="1450" w:type="dxa"/>
          </w:tcPr>
          <w:p w14:paraId="41261D1F" w14:textId="77777777" w:rsidR="0093166C" w:rsidRPr="0093166C" w:rsidRDefault="0093166C" w:rsidP="0093166C">
            <w:pPr>
              <w:spacing w:after="160" w:line="259" w:lineRule="auto"/>
            </w:pPr>
            <w:r w:rsidRPr="0093166C">
              <w:t>Wednesday</w:t>
            </w:r>
          </w:p>
        </w:tc>
        <w:tc>
          <w:tcPr>
            <w:tcW w:w="626" w:type="dxa"/>
          </w:tcPr>
          <w:p w14:paraId="6E38015B" w14:textId="77777777" w:rsidR="0093166C" w:rsidRPr="0093166C" w:rsidRDefault="0093166C" w:rsidP="0093166C">
            <w:pPr>
              <w:spacing w:after="160" w:line="259" w:lineRule="auto"/>
            </w:pPr>
            <w:r w:rsidRPr="0093166C">
              <w:t>8-10</w:t>
            </w:r>
          </w:p>
        </w:tc>
        <w:tc>
          <w:tcPr>
            <w:tcW w:w="1537" w:type="dxa"/>
          </w:tcPr>
          <w:p w14:paraId="7598EAC1" w14:textId="77777777" w:rsidR="0093166C" w:rsidRPr="0093166C" w:rsidRDefault="0093166C" w:rsidP="0093166C">
            <w:pPr>
              <w:spacing w:after="160" w:line="259" w:lineRule="auto"/>
            </w:pPr>
          </w:p>
        </w:tc>
        <w:tc>
          <w:tcPr>
            <w:tcW w:w="3150" w:type="dxa"/>
          </w:tcPr>
          <w:p w14:paraId="0672E122" w14:textId="77777777" w:rsidR="0093166C" w:rsidRPr="0093166C" w:rsidRDefault="0093166C" w:rsidP="0093166C">
            <w:pPr>
              <w:spacing w:after="160" w:line="259" w:lineRule="auto"/>
            </w:pPr>
            <w:proofErr w:type="spellStart"/>
            <w:r w:rsidRPr="0093166C">
              <w:t>Toxigenesis</w:t>
            </w:r>
            <w:proofErr w:type="spellEnd"/>
            <w:r w:rsidRPr="0093166C">
              <w:t xml:space="preserve"> and study of the relationship between host and microorganisms1</w:t>
            </w:r>
          </w:p>
        </w:tc>
        <w:tc>
          <w:tcPr>
            <w:tcW w:w="1705" w:type="dxa"/>
          </w:tcPr>
          <w:p w14:paraId="003381F0" w14:textId="77777777" w:rsidR="0093166C" w:rsidRPr="0093166C" w:rsidRDefault="0093166C" w:rsidP="0093166C">
            <w:pPr>
              <w:spacing w:after="160" w:line="259" w:lineRule="auto"/>
            </w:pPr>
          </w:p>
        </w:tc>
      </w:tr>
      <w:tr w:rsidR="0093166C" w:rsidRPr="0093166C" w14:paraId="52EA4A63" w14:textId="77777777" w:rsidTr="00BF0011">
        <w:tc>
          <w:tcPr>
            <w:tcW w:w="882" w:type="dxa"/>
          </w:tcPr>
          <w:p w14:paraId="232D7164" w14:textId="77777777" w:rsidR="0093166C" w:rsidRPr="0093166C" w:rsidRDefault="0093166C" w:rsidP="0093166C">
            <w:pPr>
              <w:spacing w:after="160" w:line="259" w:lineRule="auto"/>
            </w:pPr>
            <w:r w:rsidRPr="0093166C">
              <w:t>16</w:t>
            </w:r>
          </w:p>
        </w:tc>
        <w:tc>
          <w:tcPr>
            <w:tcW w:w="1450" w:type="dxa"/>
          </w:tcPr>
          <w:p w14:paraId="2163C37A" w14:textId="77777777" w:rsidR="0093166C" w:rsidRPr="0093166C" w:rsidRDefault="0093166C" w:rsidP="0093166C">
            <w:pPr>
              <w:spacing w:after="160" w:line="259" w:lineRule="auto"/>
            </w:pPr>
            <w:r w:rsidRPr="0093166C">
              <w:t>Wednesday</w:t>
            </w:r>
          </w:p>
        </w:tc>
        <w:tc>
          <w:tcPr>
            <w:tcW w:w="626" w:type="dxa"/>
          </w:tcPr>
          <w:p w14:paraId="0B4ED100" w14:textId="77777777" w:rsidR="0093166C" w:rsidRPr="0093166C" w:rsidRDefault="0093166C" w:rsidP="0093166C">
            <w:pPr>
              <w:spacing w:after="160" w:line="259" w:lineRule="auto"/>
            </w:pPr>
            <w:r w:rsidRPr="0093166C">
              <w:t>8-10</w:t>
            </w:r>
          </w:p>
        </w:tc>
        <w:tc>
          <w:tcPr>
            <w:tcW w:w="1537" w:type="dxa"/>
          </w:tcPr>
          <w:p w14:paraId="69B4B0E2" w14:textId="77777777" w:rsidR="0093166C" w:rsidRPr="0093166C" w:rsidRDefault="0093166C" w:rsidP="0093166C">
            <w:pPr>
              <w:spacing w:after="160" w:line="259" w:lineRule="auto"/>
            </w:pPr>
          </w:p>
        </w:tc>
        <w:tc>
          <w:tcPr>
            <w:tcW w:w="3150" w:type="dxa"/>
          </w:tcPr>
          <w:p w14:paraId="53F2BDAB" w14:textId="77777777" w:rsidR="0093166C" w:rsidRPr="0093166C" w:rsidRDefault="0093166C" w:rsidP="0093166C">
            <w:pPr>
              <w:spacing w:after="160" w:line="259" w:lineRule="auto"/>
            </w:pPr>
            <w:proofErr w:type="spellStart"/>
            <w:r w:rsidRPr="0093166C">
              <w:t>Toxigenesis</w:t>
            </w:r>
            <w:proofErr w:type="spellEnd"/>
            <w:r w:rsidRPr="0093166C">
              <w:t xml:space="preserve"> and study of the relationship between host and microorganism2s</w:t>
            </w:r>
          </w:p>
        </w:tc>
        <w:tc>
          <w:tcPr>
            <w:tcW w:w="1705" w:type="dxa"/>
          </w:tcPr>
          <w:p w14:paraId="226334B8" w14:textId="77777777" w:rsidR="0093166C" w:rsidRPr="0093166C" w:rsidRDefault="0093166C" w:rsidP="0093166C">
            <w:pPr>
              <w:spacing w:after="160" w:line="259" w:lineRule="auto"/>
            </w:pPr>
          </w:p>
        </w:tc>
      </w:tr>
    </w:tbl>
    <w:p w14:paraId="0134A61D" w14:textId="77777777" w:rsidR="0093166C" w:rsidRPr="0093166C" w:rsidRDefault="0093166C" w:rsidP="0093166C"/>
    <w:p w14:paraId="3596B35C" w14:textId="472C1154" w:rsidR="00C1317B" w:rsidRPr="00A20504" w:rsidRDefault="00C1317B" w:rsidP="00A20504"/>
    <w:sectPr w:rsidR="00C1317B" w:rsidRPr="00A20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04"/>
    <w:rsid w:val="0000553B"/>
    <w:rsid w:val="002810C8"/>
    <w:rsid w:val="00493623"/>
    <w:rsid w:val="0093166C"/>
    <w:rsid w:val="00A20504"/>
    <w:rsid w:val="00C13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1190"/>
  <w15:chartTrackingRefBased/>
  <w15:docId w15:val="{434E3573-69AC-418C-87CB-71913BC4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504"/>
    <w:rPr>
      <w:color w:val="0563C1" w:themeColor="hyperlink"/>
      <w:u w:val="single"/>
    </w:rPr>
  </w:style>
  <w:style w:type="table" w:styleId="TableGrid">
    <w:name w:val="Table Grid"/>
    <w:basedOn w:val="TableNormal"/>
    <w:uiPriority w:val="39"/>
    <w:rsid w:val="00C1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Microb-Lab 2</cp:lastModifiedBy>
  <cp:revision>4</cp:revision>
  <dcterms:created xsi:type="dcterms:W3CDTF">2021-05-04T04:07:00Z</dcterms:created>
  <dcterms:modified xsi:type="dcterms:W3CDTF">2025-02-08T08:45:00Z</dcterms:modified>
</cp:coreProperties>
</file>