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1FA70" w14:textId="77777777" w:rsidR="006972CB" w:rsidRDefault="00400B13">
      <w:r w:rsidRPr="00400B13">
        <w:t>Theoretical and practical course plan form - Ilam University of Medical Sciences</w:t>
      </w:r>
    </w:p>
    <w:p w14:paraId="29014E3D" w14:textId="53B17F11" w:rsidR="00400B13" w:rsidRDefault="00400B13" w:rsidP="00400B13">
      <w:r>
        <w:t>* Introduction to the course: Specialized bacteriology                                          * First semester</w:t>
      </w:r>
      <w:r w:rsidR="00092A76">
        <w:t>:</w:t>
      </w:r>
    </w:p>
    <w:p w14:paraId="322352CD" w14:textId="77777777" w:rsidR="00400B13" w:rsidRDefault="00B36F6F" w:rsidP="00400B13">
      <w:r>
        <w:t xml:space="preserve">* School: Paramedical </w:t>
      </w:r>
      <w:r w:rsidR="00400B13">
        <w:t xml:space="preserve">                                                                                                Department: Microbiology</w:t>
      </w:r>
    </w:p>
    <w:p w14:paraId="102C57BF" w14:textId="77777777" w:rsidR="00400B13" w:rsidRDefault="00400B13" w:rsidP="00400B13">
      <w:r>
        <w:t>* Course Name and Number: Bacteriology</w:t>
      </w:r>
    </w:p>
    <w:p w14:paraId="102EE2A0" w14:textId="77777777" w:rsidR="00400B13" w:rsidRDefault="00400B13" w:rsidP="00400B13">
      <w:r>
        <w:t xml:space="preserve"> * Field and Degree: Bachelor of Science in Laboratory, 5th Semester</w:t>
      </w:r>
    </w:p>
    <w:p w14:paraId="71B8DC5A" w14:textId="77777777" w:rsidR="00B36F6F" w:rsidRDefault="00400B13" w:rsidP="00400B13">
      <w:r>
        <w:t xml:space="preserve">* Day and time: Saturday and Tuesday 10-8 </w:t>
      </w:r>
      <w:r w:rsidR="00B36F6F">
        <w:t xml:space="preserve">                                                      </w:t>
      </w:r>
    </w:p>
    <w:p w14:paraId="5BEA6CCB" w14:textId="77777777" w:rsidR="00400B13" w:rsidRDefault="00B36F6F" w:rsidP="00400B13">
      <w:r>
        <w:t xml:space="preserve">   </w:t>
      </w:r>
      <w:r w:rsidR="00400B13">
        <w:t>* Venue: Paramedical School</w:t>
      </w:r>
    </w:p>
    <w:p w14:paraId="4B5C8A93" w14:textId="5B649C1F" w:rsidR="00400B13" w:rsidRDefault="00400B13" w:rsidP="00400B13">
      <w:r>
        <w:t xml:space="preserve">* Name of the person in charge of the course (course instructor): </w:t>
      </w:r>
    </w:p>
    <w:p w14:paraId="383D19A5" w14:textId="77777777" w:rsidR="00400B13" w:rsidRDefault="00400B13" w:rsidP="00400B13">
      <w:r>
        <w:t xml:space="preserve"> * Prerequisite courses: None</w:t>
      </w:r>
    </w:p>
    <w:p w14:paraId="1B0DAC88" w14:textId="117EEC63" w:rsidR="00400B13" w:rsidRDefault="00400B13" w:rsidP="00400B13">
      <w:r>
        <w:t xml:space="preserve">* Office address:                                                                          </w:t>
      </w:r>
    </w:p>
    <w:p w14:paraId="76A08BDC" w14:textId="77777777" w:rsidR="00400B13" w:rsidRDefault="00400B13" w:rsidP="00400B13">
      <w:r w:rsidRPr="00400B13">
        <w:rPr>
          <w:b/>
          <w:bCs/>
        </w:rPr>
        <w:t>General Objective of the course</w:t>
      </w:r>
      <w:r w:rsidRPr="00400B13">
        <w:t>: Familiarity of students with the general characteristics of bacteria, pathogenicity, diagnosis and treatment of bacterial diseases</w:t>
      </w:r>
    </w:p>
    <w:p w14:paraId="08226871" w14:textId="77777777" w:rsidR="00400B13" w:rsidRPr="00400B13" w:rsidRDefault="00400B13" w:rsidP="00400B13">
      <w:pPr>
        <w:rPr>
          <w:b/>
          <w:bCs/>
        </w:rPr>
      </w:pPr>
      <w:r w:rsidRPr="00400B13">
        <w:rPr>
          <w:b/>
          <w:bCs/>
        </w:rPr>
        <w:t xml:space="preserve"> The general topics of this course include the following:</w:t>
      </w:r>
    </w:p>
    <w:p w14:paraId="2B0D71B9" w14:textId="77777777" w:rsidR="00400B13" w:rsidRDefault="00400B13" w:rsidP="00400B13">
      <w:r>
        <w:t>• Familiarity of students with the types of toxins produced by bacteria, familiarity with the natural flora of the body and also learning the necessities of bacterial vaccines</w:t>
      </w:r>
    </w:p>
    <w:p w14:paraId="3DD0824D" w14:textId="77777777" w:rsidR="00400B13" w:rsidRDefault="00400B13" w:rsidP="00400B13">
      <w:r>
        <w:t>• Familiarity of students with different types of pathogenic bacteria in the group of gram-positive and gram-negative cocci and learning different pathogenic processes</w:t>
      </w:r>
    </w:p>
    <w:p w14:paraId="03239161" w14:textId="77777777" w:rsidR="00400B13" w:rsidRDefault="00400B13" w:rsidP="00400B13">
      <w:r>
        <w:t>•. Students with different types of pathogenic bacteria in the group of helical bacteria and unusual bacteria and learning different pathogenic processes</w:t>
      </w:r>
    </w:p>
    <w:p w14:paraId="068CDBB5" w14:textId="77777777" w:rsidR="00400B13" w:rsidRPr="00400B13" w:rsidRDefault="00400B13" w:rsidP="00400B13">
      <w:pPr>
        <w:rPr>
          <w:b/>
          <w:bCs/>
        </w:rPr>
      </w:pPr>
      <w:r w:rsidRPr="00400B13">
        <w:rPr>
          <w:b/>
          <w:bCs/>
        </w:rPr>
        <w:t xml:space="preserve"> Training method.</w:t>
      </w:r>
    </w:p>
    <w:p w14:paraId="64D55B56" w14:textId="77777777" w:rsidR="00400B13" w:rsidRDefault="00400B13" w:rsidP="00400B13">
      <w:r>
        <w:t>• Content is presented using PowerPoint. If there is a need for explanation and the student wants to provide more explanation, the writing process on the whiteboard is used. After a presentation of about 25-30 minutes, students are given the opportunity to discuss the items explained in groups of 5-6 or two, and then one person from the group is selected to give a brief explanation. He is allowed to talk about the lesson for about 7-10 minutes. In each session there is the possibility of 2 to three group discussions in class</w:t>
      </w:r>
    </w:p>
    <w:p w14:paraId="681DE5FF" w14:textId="77777777" w:rsidR="00400B13" w:rsidRDefault="00400B13" w:rsidP="00400B13">
      <w:r w:rsidRPr="00400B13">
        <w:t>• Behavioral goals (behavioral goals have an audience, behavioral verb, degree and criteria and conditions of performance)</w:t>
      </w:r>
    </w:p>
    <w:p w14:paraId="5E0D4A8A" w14:textId="77777777" w:rsidR="00400B13" w:rsidRDefault="00400B13" w:rsidP="00400B13">
      <w:r>
        <w:t>• Student tasks (student homework during the semester): Students should be able to learn and explain some of the issues raised in the specific and general objectives of the lesson while attending class on time.</w:t>
      </w:r>
    </w:p>
    <w:p w14:paraId="3EF18758" w14:textId="77777777" w:rsidR="00400B13" w:rsidRDefault="00400B13" w:rsidP="00400B13">
      <w:r>
        <w:t>• Main sources (observing the principles of source writing and giving an address for their preparation, including library, bookstore, internet, ......)</w:t>
      </w:r>
    </w:p>
    <w:p w14:paraId="52E2146F" w14:textId="77777777" w:rsidR="00400B13" w:rsidRDefault="00400B13" w:rsidP="00400B13">
      <w:pPr>
        <w:pStyle w:val="ListParagraph"/>
        <w:numPr>
          <w:ilvl w:val="0"/>
          <w:numId w:val="1"/>
        </w:numPr>
      </w:pPr>
      <w:r>
        <w:lastRenderedPageBreak/>
        <w:t>Moray Medical Microbiology book or its translation (latest edition)</w:t>
      </w:r>
    </w:p>
    <w:p w14:paraId="4636BB85" w14:textId="77777777" w:rsidR="00400B13" w:rsidRPr="000D154A" w:rsidRDefault="00400B13" w:rsidP="000D154A">
      <w:pPr>
        <w:rPr>
          <w:b/>
          <w:bCs/>
        </w:rPr>
      </w:pPr>
      <w:r w:rsidRPr="000D154A">
        <w:rPr>
          <w:b/>
          <w:bCs/>
        </w:rPr>
        <w:t>• Teaching methods and teaching aids used:</w:t>
      </w:r>
    </w:p>
    <w:p w14:paraId="3CC4A4F3" w14:textId="77777777" w:rsidR="00400B13" w:rsidRDefault="000D154A" w:rsidP="000D154A">
      <w:r>
        <w:t>1</w:t>
      </w:r>
      <w:r w:rsidR="00400B13">
        <w:t>- Content is presented using PowerPoint. If there is a need for explanation and the student wants to provide more explanation, the writing process on the whiteboard is used.</w:t>
      </w:r>
    </w:p>
    <w:p w14:paraId="5EF8CAA1" w14:textId="77777777" w:rsidR="00400B13" w:rsidRDefault="000D154A" w:rsidP="000D154A">
      <w:r>
        <w:t>2-</w:t>
      </w:r>
      <w:r w:rsidR="00400B13">
        <w:t xml:space="preserve"> After a presentation of about 25-30 minutes, students are given the opportunity to discuss the items explained in groups of 5-6 or two, and then a member of the group is selected to give brief explanations. And he is allowed to talk about the lesson for about 7-10 minutes. In each session there is the possibility of 2 to three group discussions in class.</w:t>
      </w:r>
    </w:p>
    <w:p w14:paraId="09825FDA" w14:textId="77777777" w:rsidR="000D154A" w:rsidRDefault="000D154A" w:rsidP="000D154A">
      <w:r w:rsidRPr="000D154A">
        <w:t xml:space="preserve">• </w:t>
      </w:r>
      <w:r w:rsidRPr="000D154A">
        <w:rPr>
          <w:b/>
          <w:bCs/>
        </w:rPr>
        <w:t>Methods and time of assessment and evaluation of the student</w:t>
      </w:r>
      <w:r w:rsidRPr="000D154A">
        <w:t xml:space="preserve"> and the bar related to each evaluation: (Type of exams in terms of how to design a question - loading - time of exams and assignments should be mentioned)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D154A" w14:paraId="46B76760" w14:textId="77777777" w:rsidTr="000D154A">
        <w:tc>
          <w:tcPr>
            <w:tcW w:w="2337" w:type="dxa"/>
          </w:tcPr>
          <w:p w14:paraId="69A3EE1B" w14:textId="77777777" w:rsidR="000D154A" w:rsidRDefault="000D154A" w:rsidP="000D154A">
            <w:r>
              <w:t>method</w:t>
            </w:r>
          </w:p>
        </w:tc>
        <w:tc>
          <w:tcPr>
            <w:tcW w:w="2337" w:type="dxa"/>
          </w:tcPr>
          <w:p w14:paraId="50F27FB0" w14:textId="77777777" w:rsidR="000D154A" w:rsidRDefault="000D154A" w:rsidP="000D154A">
            <w:r>
              <w:t>score</w:t>
            </w:r>
          </w:p>
        </w:tc>
        <w:tc>
          <w:tcPr>
            <w:tcW w:w="2338" w:type="dxa"/>
          </w:tcPr>
          <w:p w14:paraId="021962C6" w14:textId="77777777" w:rsidR="000D154A" w:rsidRDefault="000D154A" w:rsidP="000D154A">
            <w:r>
              <w:t>date</w:t>
            </w:r>
          </w:p>
        </w:tc>
        <w:tc>
          <w:tcPr>
            <w:tcW w:w="2338" w:type="dxa"/>
          </w:tcPr>
          <w:p w14:paraId="22EF059F" w14:textId="77777777" w:rsidR="000D154A" w:rsidRDefault="000D154A" w:rsidP="000D154A">
            <w:r>
              <w:t>time</w:t>
            </w:r>
          </w:p>
        </w:tc>
      </w:tr>
      <w:tr w:rsidR="000D154A" w14:paraId="72F61F4B" w14:textId="77777777" w:rsidTr="000D154A">
        <w:tc>
          <w:tcPr>
            <w:tcW w:w="2337" w:type="dxa"/>
          </w:tcPr>
          <w:p w14:paraId="0505AAB7" w14:textId="77777777" w:rsidR="000D154A" w:rsidRDefault="000D154A" w:rsidP="000D154A">
            <w:r>
              <w:t>Quiz, group discussion, seminar</w:t>
            </w:r>
          </w:p>
          <w:p w14:paraId="4572E3FB" w14:textId="77777777" w:rsidR="000D154A" w:rsidRDefault="000D154A" w:rsidP="000D154A">
            <w:r>
              <w:t>midterm</w:t>
            </w:r>
          </w:p>
          <w:p w14:paraId="63A0E22F" w14:textId="77777777" w:rsidR="000D154A" w:rsidRDefault="000D154A" w:rsidP="000D154A">
            <w:r>
              <w:t>End of semester</w:t>
            </w:r>
          </w:p>
        </w:tc>
        <w:tc>
          <w:tcPr>
            <w:tcW w:w="2337" w:type="dxa"/>
          </w:tcPr>
          <w:p w14:paraId="2E120249" w14:textId="77777777" w:rsidR="000D154A" w:rsidRDefault="000D154A" w:rsidP="000D154A">
            <w:r>
              <w:t>2</w:t>
            </w:r>
          </w:p>
        </w:tc>
        <w:tc>
          <w:tcPr>
            <w:tcW w:w="2338" w:type="dxa"/>
          </w:tcPr>
          <w:p w14:paraId="03EE82DD" w14:textId="77777777" w:rsidR="000D154A" w:rsidRDefault="000D154A" w:rsidP="000D154A"/>
        </w:tc>
        <w:tc>
          <w:tcPr>
            <w:tcW w:w="2338" w:type="dxa"/>
          </w:tcPr>
          <w:p w14:paraId="701F11AD" w14:textId="77777777" w:rsidR="000D154A" w:rsidRDefault="000D154A" w:rsidP="000D154A"/>
        </w:tc>
      </w:tr>
      <w:tr w:rsidR="000D154A" w14:paraId="367AC89A" w14:textId="77777777" w:rsidTr="000D154A">
        <w:tc>
          <w:tcPr>
            <w:tcW w:w="2337" w:type="dxa"/>
          </w:tcPr>
          <w:p w14:paraId="671B6D6A" w14:textId="77777777" w:rsidR="000D154A" w:rsidRDefault="000D154A" w:rsidP="000D154A">
            <w:r>
              <w:t>midterm</w:t>
            </w:r>
          </w:p>
          <w:p w14:paraId="22416E60" w14:textId="77777777" w:rsidR="000D154A" w:rsidRDefault="000D154A" w:rsidP="000D154A"/>
        </w:tc>
        <w:tc>
          <w:tcPr>
            <w:tcW w:w="2337" w:type="dxa"/>
          </w:tcPr>
          <w:p w14:paraId="43341DCF" w14:textId="77777777" w:rsidR="000D154A" w:rsidRDefault="000D154A" w:rsidP="000D154A">
            <w:r>
              <w:t>8</w:t>
            </w:r>
          </w:p>
        </w:tc>
        <w:tc>
          <w:tcPr>
            <w:tcW w:w="2338" w:type="dxa"/>
          </w:tcPr>
          <w:p w14:paraId="41686C3C" w14:textId="77777777" w:rsidR="000D154A" w:rsidRDefault="000D154A" w:rsidP="000D154A"/>
        </w:tc>
        <w:tc>
          <w:tcPr>
            <w:tcW w:w="2338" w:type="dxa"/>
          </w:tcPr>
          <w:p w14:paraId="5E0D1210" w14:textId="77777777" w:rsidR="000D154A" w:rsidRDefault="000D154A" w:rsidP="000D154A"/>
        </w:tc>
      </w:tr>
      <w:tr w:rsidR="000D154A" w14:paraId="7A0F5FA8" w14:textId="77777777" w:rsidTr="000D154A">
        <w:tc>
          <w:tcPr>
            <w:tcW w:w="2337" w:type="dxa"/>
          </w:tcPr>
          <w:p w14:paraId="1F6E9F27" w14:textId="77777777" w:rsidR="000D154A" w:rsidRDefault="000D154A" w:rsidP="000D154A">
            <w:r>
              <w:t>End of semester</w:t>
            </w:r>
          </w:p>
        </w:tc>
        <w:tc>
          <w:tcPr>
            <w:tcW w:w="2337" w:type="dxa"/>
          </w:tcPr>
          <w:p w14:paraId="71DC6186" w14:textId="77777777" w:rsidR="000D154A" w:rsidRDefault="000D154A" w:rsidP="000D154A">
            <w:r>
              <w:t>10</w:t>
            </w:r>
          </w:p>
        </w:tc>
        <w:tc>
          <w:tcPr>
            <w:tcW w:w="2338" w:type="dxa"/>
          </w:tcPr>
          <w:p w14:paraId="2E964106" w14:textId="77777777" w:rsidR="000D154A" w:rsidRDefault="000D154A" w:rsidP="000D154A"/>
        </w:tc>
        <w:tc>
          <w:tcPr>
            <w:tcW w:w="2338" w:type="dxa"/>
          </w:tcPr>
          <w:p w14:paraId="55495A05" w14:textId="77777777" w:rsidR="000D154A" w:rsidRDefault="000D154A" w:rsidP="000D154A"/>
        </w:tc>
      </w:tr>
    </w:tbl>
    <w:p w14:paraId="3AD5BB2C" w14:textId="77777777" w:rsidR="000D22FD" w:rsidRDefault="000D22FD" w:rsidP="000D154A">
      <w:r w:rsidRPr="000D22FD">
        <w:t>Lesson rules and expectations from students</w:t>
      </w:r>
    </w:p>
    <w:p w14:paraId="347A6CAA" w14:textId="77777777" w:rsidR="000D22FD" w:rsidRDefault="000D22FD" w:rsidP="000D15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047"/>
        <w:gridCol w:w="1350"/>
        <w:gridCol w:w="720"/>
        <w:gridCol w:w="3116"/>
        <w:gridCol w:w="1559"/>
      </w:tblGrid>
      <w:tr w:rsidR="000D22FD" w14:paraId="7407F590" w14:textId="77777777" w:rsidTr="000D22FD">
        <w:tc>
          <w:tcPr>
            <w:tcW w:w="1558" w:type="dxa"/>
          </w:tcPr>
          <w:p w14:paraId="57A77BE4" w14:textId="77777777" w:rsidR="000D22FD" w:rsidRDefault="000D22FD" w:rsidP="000D154A">
            <w:r>
              <w:t>session</w:t>
            </w:r>
          </w:p>
        </w:tc>
        <w:tc>
          <w:tcPr>
            <w:tcW w:w="1047" w:type="dxa"/>
          </w:tcPr>
          <w:p w14:paraId="4F48B444" w14:textId="77777777" w:rsidR="000D22FD" w:rsidRDefault="000D22FD" w:rsidP="000D154A">
            <w:r>
              <w:t>day</w:t>
            </w:r>
          </w:p>
        </w:tc>
        <w:tc>
          <w:tcPr>
            <w:tcW w:w="1350" w:type="dxa"/>
          </w:tcPr>
          <w:p w14:paraId="333877C2" w14:textId="77777777" w:rsidR="000D22FD" w:rsidRDefault="000D22FD" w:rsidP="000D154A">
            <w:r>
              <w:t>date</w:t>
            </w:r>
          </w:p>
        </w:tc>
        <w:tc>
          <w:tcPr>
            <w:tcW w:w="720" w:type="dxa"/>
          </w:tcPr>
          <w:p w14:paraId="18572C43" w14:textId="77777777" w:rsidR="000D22FD" w:rsidRDefault="000D22FD" w:rsidP="000D154A">
            <w:r>
              <w:t>time</w:t>
            </w:r>
          </w:p>
        </w:tc>
        <w:tc>
          <w:tcPr>
            <w:tcW w:w="3116" w:type="dxa"/>
          </w:tcPr>
          <w:p w14:paraId="6349D78F" w14:textId="77777777" w:rsidR="000D22FD" w:rsidRDefault="000D22FD" w:rsidP="000D154A">
            <w:r>
              <w:t>topic</w:t>
            </w:r>
          </w:p>
        </w:tc>
        <w:tc>
          <w:tcPr>
            <w:tcW w:w="1559" w:type="dxa"/>
          </w:tcPr>
          <w:p w14:paraId="22DF8542" w14:textId="77777777" w:rsidR="000D22FD" w:rsidRDefault="000D22FD" w:rsidP="000D154A">
            <w:r>
              <w:t>lecturer</w:t>
            </w:r>
          </w:p>
        </w:tc>
      </w:tr>
      <w:tr w:rsidR="000D22FD" w14:paraId="3C105AE4" w14:textId="77777777" w:rsidTr="000D22FD">
        <w:tc>
          <w:tcPr>
            <w:tcW w:w="1558" w:type="dxa"/>
          </w:tcPr>
          <w:p w14:paraId="7064852E" w14:textId="77777777" w:rsidR="000D22FD" w:rsidRDefault="000D22FD" w:rsidP="000D154A">
            <w:r>
              <w:t>1</w:t>
            </w:r>
          </w:p>
        </w:tc>
        <w:tc>
          <w:tcPr>
            <w:tcW w:w="1047" w:type="dxa"/>
          </w:tcPr>
          <w:p w14:paraId="5B5616E4" w14:textId="77777777" w:rsidR="000D22FD" w:rsidRDefault="00062A1A" w:rsidP="000D154A">
            <w:r w:rsidRPr="00062A1A">
              <w:t>Saturday</w:t>
            </w:r>
          </w:p>
        </w:tc>
        <w:tc>
          <w:tcPr>
            <w:tcW w:w="1350" w:type="dxa"/>
          </w:tcPr>
          <w:p w14:paraId="10B9194C" w14:textId="77777777" w:rsidR="000D22FD" w:rsidRDefault="000D22FD" w:rsidP="000D154A"/>
        </w:tc>
        <w:tc>
          <w:tcPr>
            <w:tcW w:w="720" w:type="dxa"/>
          </w:tcPr>
          <w:p w14:paraId="280C44BD" w14:textId="77777777" w:rsidR="000D22FD" w:rsidRDefault="000D22FD" w:rsidP="000D154A">
            <w:r>
              <w:t>8-10</w:t>
            </w:r>
          </w:p>
        </w:tc>
        <w:tc>
          <w:tcPr>
            <w:tcW w:w="3116" w:type="dxa"/>
          </w:tcPr>
          <w:p w14:paraId="79B5CF1D" w14:textId="77777777" w:rsidR="000D22FD" w:rsidRDefault="007B5186" w:rsidP="000D154A">
            <w:r w:rsidRPr="007B5186">
              <w:t>Staphs and related organisms</w:t>
            </w:r>
          </w:p>
        </w:tc>
        <w:tc>
          <w:tcPr>
            <w:tcW w:w="1559" w:type="dxa"/>
          </w:tcPr>
          <w:p w14:paraId="4ED77E2D" w14:textId="79FBD372" w:rsidR="000D22FD" w:rsidRDefault="000D22FD" w:rsidP="000D154A"/>
        </w:tc>
      </w:tr>
      <w:tr w:rsidR="000D22FD" w14:paraId="35ACBE78" w14:textId="77777777" w:rsidTr="000D22FD">
        <w:tc>
          <w:tcPr>
            <w:tcW w:w="1558" w:type="dxa"/>
          </w:tcPr>
          <w:p w14:paraId="5A7BAECC" w14:textId="77777777" w:rsidR="000D22FD" w:rsidRDefault="000D22FD" w:rsidP="000D154A">
            <w:r>
              <w:t>2</w:t>
            </w:r>
          </w:p>
        </w:tc>
        <w:tc>
          <w:tcPr>
            <w:tcW w:w="1047" w:type="dxa"/>
          </w:tcPr>
          <w:p w14:paraId="55EDBD5F" w14:textId="77777777" w:rsidR="00062A1A" w:rsidRDefault="00062A1A" w:rsidP="00062A1A">
            <w:r w:rsidRPr="00062A1A">
              <w:t>Tuesday</w:t>
            </w:r>
          </w:p>
        </w:tc>
        <w:tc>
          <w:tcPr>
            <w:tcW w:w="1350" w:type="dxa"/>
          </w:tcPr>
          <w:p w14:paraId="1C86C99E" w14:textId="77777777" w:rsidR="000D22FD" w:rsidRDefault="000D22FD" w:rsidP="000D154A"/>
        </w:tc>
        <w:tc>
          <w:tcPr>
            <w:tcW w:w="720" w:type="dxa"/>
          </w:tcPr>
          <w:p w14:paraId="79F17FA5" w14:textId="77777777" w:rsidR="000D22FD" w:rsidRDefault="000D22FD" w:rsidP="000D154A">
            <w:r w:rsidRPr="000D22FD">
              <w:t>8-10</w:t>
            </w:r>
          </w:p>
        </w:tc>
        <w:tc>
          <w:tcPr>
            <w:tcW w:w="3116" w:type="dxa"/>
          </w:tcPr>
          <w:p w14:paraId="40BAE78F" w14:textId="77777777" w:rsidR="000D22FD" w:rsidRDefault="007B5186" w:rsidP="000D154A">
            <w:r w:rsidRPr="007B5186">
              <w:t>Streps</w:t>
            </w:r>
          </w:p>
        </w:tc>
        <w:tc>
          <w:tcPr>
            <w:tcW w:w="1559" w:type="dxa"/>
          </w:tcPr>
          <w:p w14:paraId="5D523449" w14:textId="4CEBAF21" w:rsidR="000D22FD" w:rsidRDefault="000D22FD" w:rsidP="000D154A"/>
        </w:tc>
      </w:tr>
      <w:tr w:rsidR="000D22FD" w14:paraId="025F69A0" w14:textId="77777777" w:rsidTr="000D22FD">
        <w:tc>
          <w:tcPr>
            <w:tcW w:w="1558" w:type="dxa"/>
          </w:tcPr>
          <w:p w14:paraId="3F13D54A" w14:textId="77777777" w:rsidR="000D22FD" w:rsidRDefault="000D22FD" w:rsidP="000D154A">
            <w:r>
              <w:t>3</w:t>
            </w:r>
          </w:p>
        </w:tc>
        <w:tc>
          <w:tcPr>
            <w:tcW w:w="1047" w:type="dxa"/>
          </w:tcPr>
          <w:p w14:paraId="76EA4D99" w14:textId="77777777" w:rsidR="000D22FD" w:rsidRDefault="00062A1A" w:rsidP="000D154A">
            <w:r w:rsidRPr="00062A1A">
              <w:t>Saturday</w:t>
            </w:r>
          </w:p>
        </w:tc>
        <w:tc>
          <w:tcPr>
            <w:tcW w:w="1350" w:type="dxa"/>
          </w:tcPr>
          <w:p w14:paraId="15AFDEFF" w14:textId="77777777" w:rsidR="000D22FD" w:rsidRDefault="000D22FD" w:rsidP="000D154A"/>
        </w:tc>
        <w:tc>
          <w:tcPr>
            <w:tcW w:w="720" w:type="dxa"/>
          </w:tcPr>
          <w:p w14:paraId="170A8C38" w14:textId="77777777" w:rsidR="000D22FD" w:rsidRDefault="000D22FD" w:rsidP="000D154A">
            <w:r w:rsidRPr="000D22FD">
              <w:t>8-10</w:t>
            </w:r>
          </w:p>
        </w:tc>
        <w:tc>
          <w:tcPr>
            <w:tcW w:w="3116" w:type="dxa"/>
          </w:tcPr>
          <w:p w14:paraId="0AB200EF" w14:textId="77777777" w:rsidR="000D22FD" w:rsidRDefault="007B5186" w:rsidP="000D154A">
            <w:r w:rsidRPr="007B5186">
              <w:t>Enterococci and other gram-positive cocci</w:t>
            </w:r>
          </w:p>
        </w:tc>
        <w:tc>
          <w:tcPr>
            <w:tcW w:w="1559" w:type="dxa"/>
          </w:tcPr>
          <w:p w14:paraId="69DA9A54" w14:textId="08AA626D" w:rsidR="000D22FD" w:rsidRDefault="000D22FD" w:rsidP="000D154A"/>
        </w:tc>
      </w:tr>
      <w:tr w:rsidR="000D22FD" w14:paraId="0DB96975" w14:textId="77777777" w:rsidTr="000D22FD">
        <w:tc>
          <w:tcPr>
            <w:tcW w:w="1558" w:type="dxa"/>
          </w:tcPr>
          <w:p w14:paraId="2163E230" w14:textId="77777777" w:rsidR="000D22FD" w:rsidRDefault="000D22FD" w:rsidP="000D154A">
            <w:r>
              <w:t>4</w:t>
            </w:r>
          </w:p>
        </w:tc>
        <w:tc>
          <w:tcPr>
            <w:tcW w:w="1047" w:type="dxa"/>
          </w:tcPr>
          <w:p w14:paraId="0FE914B9" w14:textId="77777777" w:rsidR="000D22FD" w:rsidRDefault="00062A1A" w:rsidP="000D154A">
            <w:r w:rsidRPr="00062A1A">
              <w:t>Tuesday</w:t>
            </w:r>
          </w:p>
        </w:tc>
        <w:tc>
          <w:tcPr>
            <w:tcW w:w="1350" w:type="dxa"/>
          </w:tcPr>
          <w:p w14:paraId="7BCCBA0C" w14:textId="77777777" w:rsidR="000D22FD" w:rsidRDefault="000D22FD" w:rsidP="000D154A"/>
        </w:tc>
        <w:tc>
          <w:tcPr>
            <w:tcW w:w="720" w:type="dxa"/>
          </w:tcPr>
          <w:p w14:paraId="780A4B14" w14:textId="77777777" w:rsidR="000D22FD" w:rsidRDefault="000D22FD" w:rsidP="000D154A">
            <w:r w:rsidRPr="000D22FD">
              <w:t>8-10</w:t>
            </w:r>
          </w:p>
        </w:tc>
        <w:tc>
          <w:tcPr>
            <w:tcW w:w="3116" w:type="dxa"/>
          </w:tcPr>
          <w:p w14:paraId="3DEF2DAF" w14:textId="77777777" w:rsidR="000D22FD" w:rsidRDefault="007B5186" w:rsidP="000D154A">
            <w:r w:rsidRPr="007B5186">
              <w:t>Bacillus</w:t>
            </w:r>
          </w:p>
        </w:tc>
        <w:tc>
          <w:tcPr>
            <w:tcW w:w="1559" w:type="dxa"/>
          </w:tcPr>
          <w:p w14:paraId="1BB87050" w14:textId="0B8EB67C" w:rsidR="000D22FD" w:rsidRDefault="000D22FD" w:rsidP="000D154A"/>
        </w:tc>
      </w:tr>
      <w:tr w:rsidR="000D22FD" w14:paraId="773D2CFD" w14:textId="77777777" w:rsidTr="000D22FD">
        <w:tc>
          <w:tcPr>
            <w:tcW w:w="1558" w:type="dxa"/>
          </w:tcPr>
          <w:p w14:paraId="1D0F706B" w14:textId="77777777" w:rsidR="000D22FD" w:rsidRDefault="000D22FD" w:rsidP="000D154A">
            <w:r>
              <w:t>5</w:t>
            </w:r>
          </w:p>
        </w:tc>
        <w:tc>
          <w:tcPr>
            <w:tcW w:w="1047" w:type="dxa"/>
          </w:tcPr>
          <w:p w14:paraId="74587436" w14:textId="77777777" w:rsidR="000D22FD" w:rsidRDefault="00062A1A" w:rsidP="000D154A">
            <w:r w:rsidRPr="00062A1A">
              <w:t>Saturday</w:t>
            </w:r>
          </w:p>
        </w:tc>
        <w:tc>
          <w:tcPr>
            <w:tcW w:w="1350" w:type="dxa"/>
          </w:tcPr>
          <w:p w14:paraId="006F366E" w14:textId="77777777" w:rsidR="000D22FD" w:rsidRDefault="000D22FD" w:rsidP="000D154A"/>
        </w:tc>
        <w:tc>
          <w:tcPr>
            <w:tcW w:w="720" w:type="dxa"/>
          </w:tcPr>
          <w:p w14:paraId="4587C259" w14:textId="77777777" w:rsidR="000D22FD" w:rsidRDefault="000D22FD" w:rsidP="000D154A">
            <w:r w:rsidRPr="000D22FD">
              <w:t>8-10</w:t>
            </w:r>
          </w:p>
        </w:tc>
        <w:tc>
          <w:tcPr>
            <w:tcW w:w="3116" w:type="dxa"/>
          </w:tcPr>
          <w:p w14:paraId="0437A681" w14:textId="77777777" w:rsidR="000D22FD" w:rsidRDefault="007B5186" w:rsidP="000D154A">
            <w:r w:rsidRPr="007B5186">
              <w:t>Listeria varizo plutrix</w:t>
            </w:r>
          </w:p>
        </w:tc>
        <w:tc>
          <w:tcPr>
            <w:tcW w:w="1559" w:type="dxa"/>
          </w:tcPr>
          <w:p w14:paraId="65FB5D75" w14:textId="7CFB6013" w:rsidR="000D22FD" w:rsidRDefault="000D22FD" w:rsidP="000D154A"/>
        </w:tc>
      </w:tr>
      <w:tr w:rsidR="000D22FD" w14:paraId="73F146FD" w14:textId="77777777" w:rsidTr="000D22FD">
        <w:tc>
          <w:tcPr>
            <w:tcW w:w="1558" w:type="dxa"/>
          </w:tcPr>
          <w:p w14:paraId="00F3DDCD" w14:textId="77777777" w:rsidR="000D22FD" w:rsidRDefault="000D22FD" w:rsidP="000D154A">
            <w:r>
              <w:t>6</w:t>
            </w:r>
          </w:p>
        </w:tc>
        <w:tc>
          <w:tcPr>
            <w:tcW w:w="1047" w:type="dxa"/>
          </w:tcPr>
          <w:p w14:paraId="2690A690" w14:textId="77777777" w:rsidR="000D22FD" w:rsidRDefault="00062A1A" w:rsidP="000D154A">
            <w:r w:rsidRPr="00062A1A">
              <w:t>Tuesday</w:t>
            </w:r>
          </w:p>
        </w:tc>
        <w:tc>
          <w:tcPr>
            <w:tcW w:w="1350" w:type="dxa"/>
          </w:tcPr>
          <w:p w14:paraId="1652B8C9" w14:textId="77777777" w:rsidR="000D22FD" w:rsidRDefault="000D22FD" w:rsidP="000D154A"/>
        </w:tc>
        <w:tc>
          <w:tcPr>
            <w:tcW w:w="720" w:type="dxa"/>
          </w:tcPr>
          <w:p w14:paraId="7E87A728" w14:textId="77777777" w:rsidR="000D22FD" w:rsidRDefault="000D22FD" w:rsidP="000D154A">
            <w:r w:rsidRPr="000D22FD">
              <w:t>8-10</w:t>
            </w:r>
          </w:p>
        </w:tc>
        <w:tc>
          <w:tcPr>
            <w:tcW w:w="3116" w:type="dxa"/>
          </w:tcPr>
          <w:p w14:paraId="3524B191" w14:textId="77777777" w:rsidR="000D22FD" w:rsidRDefault="007B5186" w:rsidP="000D154A">
            <w:r w:rsidRPr="007B5186">
              <w:t>Corynebacteria nocardia and dependent bacilli + actinomycosis</w:t>
            </w:r>
          </w:p>
        </w:tc>
        <w:tc>
          <w:tcPr>
            <w:tcW w:w="1559" w:type="dxa"/>
          </w:tcPr>
          <w:p w14:paraId="5BBCC57E" w14:textId="52A1BF79" w:rsidR="000D22FD" w:rsidRDefault="000D22FD" w:rsidP="000D154A"/>
        </w:tc>
      </w:tr>
      <w:tr w:rsidR="000D22FD" w14:paraId="58B15AFF" w14:textId="77777777" w:rsidTr="000D22FD">
        <w:tc>
          <w:tcPr>
            <w:tcW w:w="1558" w:type="dxa"/>
          </w:tcPr>
          <w:p w14:paraId="0A3D5E69" w14:textId="77777777" w:rsidR="000D22FD" w:rsidRDefault="000D22FD" w:rsidP="000D154A">
            <w:r>
              <w:t>7</w:t>
            </w:r>
          </w:p>
        </w:tc>
        <w:tc>
          <w:tcPr>
            <w:tcW w:w="1047" w:type="dxa"/>
          </w:tcPr>
          <w:p w14:paraId="6F5B976A" w14:textId="77777777" w:rsidR="000D22FD" w:rsidRDefault="00062A1A" w:rsidP="000D154A">
            <w:r w:rsidRPr="00062A1A">
              <w:t>Saturday</w:t>
            </w:r>
          </w:p>
        </w:tc>
        <w:tc>
          <w:tcPr>
            <w:tcW w:w="1350" w:type="dxa"/>
          </w:tcPr>
          <w:p w14:paraId="27CCC355" w14:textId="77777777" w:rsidR="000D22FD" w:rsidRDefault="000D22FD" w:rsidP="000D154A"/>
        </w:tc>
        <w:tc>
          <w:tcPr>
            <w:tcW w:w="720" w:type="dxa"/>
          </w:tcPr>
          <w:p w14:paraId="756E573D" w14:textId="77777777" w:rsidR="000D22FD" w:rsidRDefault="000D22FD" w:rsidP="000D154A">
            <w:r w:rsidRPr="000D22FD">
              <w:t>8-10</w:t>
            </w:r>
          </w:p>
        </w:tc>
        <w:tc>
          <w:tcPr>
            <w:tcW w:w="3116" w:type="dxa"/>
          </w:tcPr>
          <w:p w14:paraId="2515A451" w14:textId="77777777" w:rsidR="007B5186" w:rsidRDefault="007B5186" w:rsidP="007B5186"/>
          <w:p w14:paraId="4A4D734B" w14:textId="77777777" w:rsidR="000D22FD" w:rsidRDefault="007B5186" w:rsidP="007B5186">
            <w:r>
              <w:t>Mycobacterium 1</w:t>
            </w:r>
          </w:p>
        </w:tc>
        <w:tc>
          <w:tcPr>
            <w:tcW w:w="1559" w:type="dxa"/>
          </w:tcPr>
          <w:p w14:paraId="184CE31C" w14:textId="223B677D" w:rsidR="000D22FD" w:rsidRDefault="000D22FD" w:rsidP="000D154A"/>
        </w:tc>
      </w:tr>
      <w:tr w:rsidR="000D22FD" w14:paraId="16C8A97A" w14:textId="77777777" w:rsidTr="000D22FD">
        <w:tc>
          <w:tcPr>
            <w:tcW w:w="1558" w:type="dxa"/>
          </w:tcPr>
          <w:p w14:paraId="26FCE0D3" w14:textId="77777777" w:rsidR="000D22FD" w:rsidRDefault="000D22FD" w:rsidP="000D154A">
            <w:r>
              <w:t>8</w:t>
            </w:r>
          </w:p>
        </w:tc>
        <w:tc>
          <w:tcPr>
            <w:tcW w:w="1047" w:type="dxa"/>
          </w:tcPr>
          <w:p w14:paraId="4E49BF9D" w14:textId="77777777" w:rsidR="000D22FD" w:rsidRDefault="000D22FD" w:rsidP="000D154A">
            <w:r w:rsidRPr="000D22FD">
              <w:t>Tuesday</w:t>
            </w:r>
          </w:p>
        </w:tc>
        <w:tc>
          <w:tcPr>
            <w:tcW w:w="1350" w:type="dxa"/>
          </w:tcPr>
          <w:p w14:paraId="7E48D661" w14:textId="77777777" w:rsidR="000D22FD" w:rsidRDefault="000D22FD" w:rsidP="000D154A"/>
        </w:tc>
        <w:tc>
          <w:tcPr>
            <w:tcW w:w="720" w:type="dxa"/>
          </w:tcPr>
          <w:p w14:paraId="4B553A1A" w14:textId="77777777" w:rsidR="000D22FD" w:rsidRDefault="000D22FD" w:rsidP="000D154A">
            <w:r w:rsidRPr="000D22FD">
              <w:t>8-10</w:t>
            </w:r>
          </w:p>
        </w:tc>
        <w:tc>
          <w:tcPr>
            <w:tcW w:w="3116" w:type="dxa"/>
          </w:tcPr>
          <w:p w14:paraId="1FA2E2D2" w14:textId="77777777" w:rsidR="007B5186" w:rsidRDefault="007B5186" w:rsidP="007B5186"/>
          <w:p w14:paraId="46E450EE" w14:textId="77777777" w:rsidR="000D22FD" w:rsidRDefault="007B5186" w:rsidP="007B5186">
            <w:r>
              <w:t>Mycobacterium 2</w:t>
            </w:r>
          </w:p>
        </w:tc>
        <w:tc>
          <w:tcPr>
            <w:tcW w:w="1559" w:type="dxa"/>
          </w:tcPr>
          <w:p w14:paraId="40018E9B" w14:textId="5BFDFAC7" w:rsidR="000D22FD" w:rsidRDefault="000D22FD" w:rsidP="000D154A"/>
        </w:tc>
      </w:tr>
      <w:tr w:rsidR="000D22FD" w14:paraId="06E79C00" w14:textId="77777777" w:rsidTr="000D22FD">
        <w:tc>
          <w:tcPr>
            <w:tcW w:w="1558" w:type="dxa"/>
          </w:tcPr>
          <w:p w14:paraId="2B1A66A4" w14:textId="77777777" w:rsidR="000D22FD" w:rsidRDefault="000D22FD" w:rsidP="000D154A">
            <w:r>
              <w:t>9</w:t>
            </w:r>
          </w:p>
        </w:tc>
        <w:tc>
          <w:tcPr>
            <w:tcW w:w="1047" w:type="dxa"/>
          </w:tcPr>
          <w:p w14:paraId="2EE079B2" w14:textId="77777777" w:rsidR="000D22FD" w:rsidRDefault="00062A1A" w:rsidP="000D154A">
            <w:r w:rsidRPr="00062A1A">
              <w:t>Saturday</w:t>
            </w:r>
          </w:p>
        </w:tc>
        <w:tc>
          <w:tcPr>
            <w:tcW w:w="1350" w:type="dxa"/>
          </w:tcPr>
          <w:p w14:paraId="74A96C84" w14:textId="77777777" w:rsidR="000D22FD" w:rsidRDefault="000D22FD" w:rsidP="000D154A"/>
        </w:tc>
        <w:tc>
          <w:tcPr>
            <w:tcW w:w="720" w:type="dxa"/>
          </w:tcPr>
          <w:p w14:paraId="22B4EF67" w14:textId="77777777" w:rsidR="000D22FD" w:rsidRDefault="000D22FD" w:rsidP="000D154A">
            <w:r w:rsidRPr="000D22FD">
              <w:t>8-10</w:t>
            </w:r>
          </w:p>
        </w:tc>
        <w:tc>
          <w:tcPr>
            <w:tcW w:w="3116" w:type="dxa"/>
          </w:tcPr>
          <w:p w14:paraId="1251082E" w14:textId="77777777" w:rsidR="000D22FD" w:rsidRDefault="007B5186" w:rsidP="000D154A">
            <w:r>
              <w:t>Neisseria</w:t>
            </w:r>
          </w:p>
        </w:tc>
        <w:tc>
          <w:tcPr>
            <w:tcW w:w="1559" w:type="dxa"/>
          </w:tcPr>
          <w:p w14:paraId="49B3844F" w14:textId="398A925D" w:rsidR="000D22FD" w:rsidRDefault="000D22FD" w:rsidP="000D154A"/>
        </w:tc>
      </w:tr>
      <w:tr w:rsidR="000D22FD" w14:paraId="5F5D18DC" w14:textId="77777777" w:rsidTr="000D22FD">
        <w:tc>
          <w:tcPr>
            <w:tcW w:w="1558" w:type="dxa"/>
          </w:tcPr>
          <w:p w14:paraId="7E58628B" w14:textId="77777777" w:rsidR="000D22FD" w:rsidRDefault="000D22FD" w:rsidP="000D154A">
            <w:r>
              <w:t>10</w:t>
            </w:r>
          </w:p>
        </w:tc>
        <w:tc>
          <w:tcPr>
            <w:tcW w:w="1047" w:type="dxa"/>
          </w:tcPr>
          <w:p w14:paraId="1FC977B1" w14:textId="77777777" w:rsidR="000D22FD" w:rsidRDefault="000D22FD" w:rsidP="000D154A">
            <w:r w:rsidRPr="000D22FD">
              <w:t>Tuesday</w:t>
            </w:r>
          </w:p>
        </w:tc>
        <w:tc>
          <w:tcPr>
            <w:tcW w:w="1350" w:type="dxa"/>
          </w:tcPr>
          <w:p w14:paraId="0F018B42" w14:textId="77777777" w:rsidR="000D22FD" w:rsidRDefault="000D22FD" w:rsidP="000D154A"/>
        </w:tc>
        <w:tc>
          <w:tcPr>
            <w:tcW w:w="720" w:type="dxa"/>
          </w:tcPr>
          <w:p w14:paraId="4948212B" w14:textId="77777777" w:rsidR="000D22FD" w:rsidRDefault="000D22FD" w:rsidP="000D154A">
            <w:r w:rsidRPr="000D22FD">
              <w:t>8-10</w:t>
            </w:r>
          </w:p>
        </w:tc>
        <w:tc>
          <w:tcPr>
            <w:tcW w:w="3116" w:type="dxa"/>
          </w:tcPr>
          <w:p w14:paraId="6F2D3F51" w14:textId="77777777" w:rsidR="000D22FD" w:rsidRDefault="007B5186" w:rsidP="000D154A">
            <w:r w:rsidRPr="007B5186">
              <w:t>Enterobacteriaceae 1</w:t>
            </w:r>
          </w:p>
        </w:tc>
        <w:tc>
          <w:tcPr>
            <w:tcW w:w="1559" w:type="dxa"/>
          </w:tcPr>
          <w:p w14:paraId="35E2F851" w14:textId="141DCD1C" w:rsidR="000D22FD" w:rsidRDefault="000D22FD" w:rsidP="000D154A"/>
        </w:tc>
      </w:tr>
      <w:tr w:rsidR="000D22FD" w14:paraId="7F13544A" w14:textId="77777777" w:rsidTr="000D22FD">
        <w:tc>
          <w:tcPr>
            <w:tcW w:w="1558" w:type="dxa"/>
          </w:tcPr>
          <w:p w14:paraId="118F9D2C" w14:textId="77777777" w:rsidR="000D22FD" w:rsidRDefault="000D22FD" w:rsidP="000D154A">
            <w:r>
              <w:t>11</w:t>
            </w:r>
          </w:p>
        </w:tc>
        <w:tc>
          <w:tcPr>
            <w:tcW w:w="1047" w:type="dxa"/>
          </w:tcPr>
          <w:p w14:paraId="4D8D4E04" w14:textId="77777777" w:rsidR="000D22FD" w:rsidRDefault="00062A1A" w:rsidP="000D154A">
            <w:r w:rsidRPr="00062A1A">
              <w:t>Saturday</w:t>
            </w:r>
          </w:p>
        </w:tc>
        <w:tc>
          <w:tcPr>
            <w:tcW w:w="1350" w:type="dxa"/>
          </w:tcPr>
          <w:p w14:paraId="40F6CFA9" w14:textId="77777777" w:rsidR="000D22FD" w:rsidRDefault="000D22FD" w:rsidP="000D154A"/>
        </w:tc>
        <w:tc>
          <w:tcPr>
            <w:tcW w:w="720" w:type="dxa"/>
          </w:tcPr>
          <w:p w14:paraId="578968ED" w14:textId="77777777" w:rsidR="000D22FD" w:rsidRDefault="000D22FD" w:rsidP="000D154A">
            <w:r w:rsidRPr="000D22FD">
              <w:t>8-10</w:t>
            </w:r>
          </w:p>
        </w:tc>
        <w:tc>
          <w:tcPr>
            <w:tcW w:w="3116" w:type="dxa"/>
          </w:tcPr>
          <w:p w14:paraId="4D8B2077" w14:textId="77777777" w:rsidR="000D22FD" w:rsidRDefault="007B5186" w:rsidP="000D154A">
            <w:r>
              <w:t>Enterobacteriaceae 2</w:t>
            </w:r>
          </w:p>
        </w:tc>
        <w:tc>
          <w:tcPr>
            <w:tcW w:w="1559" w:type="dxa"/>
          </w:tcPr>
          <w:p w14:paraId="6D69634C" w14:textId="56525E0C" w:rsidR="000D22FD" w:rsidRDefault="000D22FD" w:rsidP="000D154A"/>
        </w:tc>
      </w:tr>
      <w:tr w:rsidR="000D22FD" w14:paraId="26F55942" w14:textId="77777777" w:rsidTr="000D22FD">
        <w:tc>
          <w:tcPr>
            <w:tcW w:w="1558" w:type="dxa"/>
          </w:tcPr>
          <w:p w14:paraId="23959A7D" w14:textId="77777777" w:rsidR="000D22FD" w:rsidRDefault="000D22FD" w:rsidP="000D154A">
            <w:r>
              <w:t>12</w:t>
            </w:r>
          </w:p>
        </w:tc>
        <w:tc>
          <w:tcPr>
            <w:tcW w:w="1047" w:type="dxa"/>
          </w:tcPr>
          <w:p w14:paraId="3D546DC6" w14:textId="77777777" w:rsidR="000D22FD" w:rsidRDefault="000D22FD" w:rsidP="000D154A">
            <w:r w:rsidRPr="000D22FD">
              <w:t>Tuesday</w:t>
            </w:r>
          </w:p>
        </w:tc>
        <w:tc>
          <w:tcPr>
            <w:tcW w:w="1350" w:type="dxa"/>
          </w:tcPr>
          <w:p w14:paraId="6B041FE4" w14:textId="77777777" w:rsidR="000D22FD" w:rsidRDefault="000D22FD" w:rsidP="000D154A"/>
        </w:tc>
        <w:tc>
          <w:tcPr>
            <w:tcW w:w="720" w:type="dxa"/>
          </w:tcPr>
          <w:p w14:paraId="18485B4D" w14:textId="77777777" w:rsidR="000D22FD" w:rsidRDefault="000D22FD" w:rsidP="000D154A">
            <w:r w:rsidRPr="000D22FD">
              <w:t>8-10</w:t>
            </w:r>
          </w:p>
        </w:tc>
        <w:tc>
          <w:tcPr>
            <w:tcW w:w="3116" w:type="dxa"/>
          </w:tcPr>
          <w:p w14:paraId="2AE35AFC" w14:textId="77777777" w:rsidR="007B5186" w:rsidRDefault="007B5186" w:rsidP="007B5186"/>
          <w:p w14:paraId="6F26505B" w14:textId="77777777" w:rsidR="000D22FD" w:rsidRDefault="007B5186" w:rsidP="007B5186">
            <w:r>
              <w:t>Yersinia</w:t>
            </w:r>
          </w:p>
        </w:tc>
        <w:tc>
          <w:tcPr>
            <w:tcW w:w="1559" w:type="dxa"/>
          </w:tcPr>
          <w:p w14:paraId="2BE5B8F5" w14:textId="30EED903" w:rsidR="000D22FD" w:rsidRDefault="000D22FD" w:rsidP="000D154A"/>
        </w:tc>
      </w:tr>
      <w:tr w:rsidR="000D22FD" w14:paraId="4EAFEF32" w14:textId="77777777" w:rsidTr="000D22FD">
        <w:tc>
          <w:tcPr>
            <w:tcW w:w="1558" w:type="dxa"/>
          </w:tcPr>
          <w:p w14:paraId="2D6E130B" w14:textId="77777777" w:rsidR="000D22FD" w:rsidRDefault="000D22FD" w:rsidP="000D154A">
            <w:r>
              <w:t>13</w:t>
            </w:r>
          </w:p>
        </w:tc>
        <w:tc>
          <w:tcPr>
            <w:tcW w:w="1047" w:type="dxa"/>
          </w:tcPr>
          <w:p w14:paraId="72DD4D35" w14:textId="77777777" w:rsidR="000D22FD" w:rsidRDefault="000D22FD" w:rsidP="000D154A">
            <w:r w:rsidRPr="000D22FD">
              <w:t>Tuesday</w:t>
            </w:r>
          </w:p>
        </w:tc>
        <w:tc>
          <w:tcPr>
            <w:tcW w:w="1350" w:type="dxa"/>
          </w:tcPr>
          <w:p w14:paraId="2EE7DDA5" w14:textId="77777777" w:rsidR="000D22FD" w:rsidRDefault="000D22FD" w:rsidP="000D154A"/>
        </w:tc>
        <w:tc>
          <w:tcPr>
            <w:tcW w:w="720" w:type="dxa"/>
          </w:tcPr>
          <w:p w14:paraId="102ED24B" w14:textId="77777777" w:rsidR="000D22FD" w:rsidRDefault="000D22FD" w:rsidP="000D154A">
            <w:r w:rsidRPr="000D22FD">
              <w:t>8-10</w:t>
            </w:r>
          </w:p>
        </w:tc>
        <w:tc>
          <w:tcPr>
            <w:tcW w:w="3116" w:type="dxa"/>
          </w:tcPr>
          <w:p w14:paraId="6F46486E" w14:textId="77777777" w:rsidR="000D22FD" w:rsidRDefault="007B5186" w:rsidP="000D154A">
            <w:r w:rsidRPr="007B5186">
              <w:t>Vibrio, Aeromonas</w:t>
            </w:r>
          </w:p>
        </w:tc>
        <w:tc>
          <w:tcPr>
            <w:tcW w:w="1559" w:type="dxa"/>
          </w:tcPr>
          <w:p w14:paraId="7655A536" w14:textId="56081C15" w:rsidR="000D22FD" w:rsidRDefault="000D22FD" w:rsidP="000D154A"/>
        </w:tc>
      </w:tr>
      <w:tr w:rsidR="000D22FD" w14:paraId="6389C149" w14:textId="77777777" w:rsidTr="000D22FD">
        <w:tc>
          <w:tcPr>
            <w:tcW w:w="1558" w:type="dxa"/>
          </w:tcPr>
          <w:p w14:paraId="4E781E44" w14:textId="77777777" w:rsidR="000D22FD" w:rsidRDefault="000D22FD" w:rsidP="000D154A">
            <w:r>
              <w:lastRenderedPageBreak/>
              <w:t>14</w:t>
            </w:r>
          </w:p>
        </w:tc>
        <w:tc>
          <w:tcPr>
            <w:tcW w:w="1047" w:type="dxa"/>
          </w:tcPr>
          <w:p w14:paraId="712DED05" w14:textId="77777777" w:rsidR="000D22FD" w:rsidRDefault="00062A1A" w:rsidP="000D154A">
            <w:r w:rsidRPr="00062A1A">
              <w:t>Saturday</w:t>
            </w:r>
          </w:p>
        </w:tc>
        <w:tc>
          <w:tcPr>
            <w:tcW w:w="1350" w:type="dxa"/>
          </w:tcPr>
          <w:p w14:paraId="09EABC40" w14:textId="77777777" w:rsidR="000D22FD" w:rsidRDefault="000D22FD" w:rsidP="000D154A"/>
        </w:tc>
        <w:tc>
          <w:tcPr>
            <w:tcW w:w="720" w:type="dxa"/>
          </w:tcPr>
          <w:p w14:paraId="0D44983A" w14:textId="77777777" w:rsidR="000D22FD" w:rsidRDefault="000D22FD" w:rsidP="000D154A">
            <w:r w:rsidRPr="000D22FD">
              <w:t>8-10</w:t>
            </w:r>
          </w:p>
        </w:tc>
        <w:tc>
          <w:tcPr>
            <w:tcW w:w="3116" w:type="dxa"/>
          </w:tcPr>
          <w:p w14:paraId="1B90ACA8" w14:textId="77777777" w:rsidR="000D22FD" w:rsidRDefault="007B5186" w:rsidP="000D154A">
            <w:r w:rsidRPr="007B5186">
              <w:t>Campylobacter and Helicobacter pylori</w:t>
            </w:r>
          </w:p>
        </w:tc>
        <w:tc>
          <w:tcPr>
            <w:tcW w:w="1559" w:type="dxa"/>
          </w:tcPr>
          <w:p w14:paraId="183C7CBB" w14:textId="6F0552C3" w:rsidR="000D22FD" w:rsidRDefault="000D22FD" w:rsidP="000D154A"/>
        </w:tc>
      </w:tr>
      <w:tr w:rsidR="000D22FD" w14:paraId="6D4A9F65" w14:textId="77777777" w:rsidTr="000D22FD">
        <w:tc>
          <w:tcPr>
            <w:tcW w:w="1558" w:type="dxa"/>
          </w:tcPr>
          <w:p w14:paraId="36C905EE" w14:textId="77777777" w:rsidR="000D22FD" w:rsidRDefault="000D22FD" w:rsidP="000D154A">
            <w:r>
              <w:t>15</w:t>
            </w:r>
          </w:p>
        </w:tc>
        <w:tc>
          <w:tcPr>
            <w:tcW w:w="1047" w:type="dxa"/>
          </w:tcPr>
          <w:p w14:paraId="58F55154" w14:textId="77777777" w:rsidR="000D22FD" w:rsidRDefault="000D22FD" w:rsidP="000D154A">
            <w:r w:rsidRPr="000D22FD">
              <w:t>Tuesday</w:t>
            </w:r>
          </w:p>
        </w:tc>
        <w:tc>
          <w:tcPr>
            <w:tcW w:w="1350" w:type="dxa"/>
          </w:tcPr>
          <w:p w14:paraId="563DE37F" w14:textId="77777777" w:rsidR="000D22FD" w:rsidRDefault="000D22FD" w:rsidP="000D154A"/>
        </w:tc>
        <w:tc>
          <w:tcPr>
            <w:tcW w:w="720" w:type="dxa"/>
          </w:tcPr>
          <w:p w14:paraId="1F4D7321" w14:textId="77777777" w:rsidR="000D22FD" w:rsidRDefault="000D22FD" w:rsidP="000D154A">
            <w:r w:rsidRPr="000D22FD">
              <w:t>8-10</w:t>
            </w:r>
          </w:p>
        </w:tc>
        <w:tc>
          <w:tcPr>
            <w:tcW w:w="3116" w:type="dxa"/>
          </w:tcPr>
          <w:p w14:paraId="7946735B" w14:textId="77777777" w:rsidR="000D22FD" w:rsidRDefault="007B5186" w:rsidP="000D154A">
            <w:r w:rsidRPr="007B5186">
              <w:t>Pseudomonas and related organisms + Acinetobacter</w:t>
            </w:r>
          </w:p>
        </w:tc>
        <w:tc>
          <w:tcPr>
            <w:tcW w:w="1559" w:type="dxa"/>
          </w:tcPr>
          <w:p w14:paraId="1EC45702" w14:textId="3A44E90B" w:rsidR="000D22FD" w:rsidRDefault="000D22FD" w:rsidP="000D154A"/>
        </w:tc>
      </w:tr>
      <w:tr w:rsidR="000D22FD" w14:paraId="412E4E2E" w14:textId="77777777" w:rsidTr="000D22FD">
        <w:tc>
          <w:tcPr>
            <w:tcW w:w="1558" w:type="dxa"/>
          </w:tcPr>
          <w:p w14:paraId="62D1E452" w14:textId="77777777" w:rsidR="000D22FD" w:rsidRDefault="000D22FD" w:rsidP="000D154A">
            <w:r>
              <w:t>16</w:t>
            </w:r>
          </w:p>
        </w:tc>
        <w:tc>
          <w:tcPr>
            <w:tcW w:w="1047" w:type="dxa"/>
          </w:tcPr>
          <w:p w14:paraId="2930F6BB" w14:textId="77777777" w:rsidR="000D22FD" w:rsidRDefault="000D22FD" w:rsidP="000D154A">
            <w:r w:rsidRPr="000D22FD">
              <w:t>Tuesday</w:t>
            </w:r>
          </w:p>
        </w:tc>
        <w:tc>
          <w:tcPr>
            <w:tcW w:w="1350" w:type="dxa"/>
          </w:tcPr>
          <w:p w14:paraId="56762EB6" w14:textId="77777777" w:rsidR="000D22FD" w:rsidRDefault="000D22FD" w:rsidP="000D154A"/>
        </w:tc>
        <w:tc>
          <w:tcPr>
            <w:tcW w:w="720" w:type="dxa"/>
          </w:tcPr>
          <w:p w14:paraId="0EEAE099" w14:textId="77777777" w:rsidR="000D22FD" w:rsidRDefault="000D22FD" w:rsidP="000D154A">
            <w:r w:rsidRPr="000D22FD">
              <w:t>8-10</w:t>
            </w:r>
          </w:p>
        </w:tc>
        <w:tc>
          <w:tcPr>
            <w:tcW w:w="3116" w:type="dxa"/>
          </w:tcPr>
          <w:p w14:paraId="63B7174F" w14:textId="77777777" w:rsidR="000D22FD" w:rsidRDefault="007B5186" w:rsidP="000D154A">
            <w:r w:rsidRPr="007B5186">
              <w:t>Haemophilus and related organisms</w:t>
            </w:r>
          </w:p>
        </w:tc>
        <w:tc>
          <w:tcPr>
            <w:tcW w:w="1559" w:type="dxa"/>
          </w:tcPr>
          <w:p w14:paraId="020627B7" w14:textId="00AD1B8C" w:rsidR="000D22FD" w:rsidRDefault="000D22FD" w:rsidP="000D154A"/>
        </w:tc>
      </w:tr>
      <w:tr w:rsidR="000D22FD" w14:paraId="745537D6" w14:textId="77777777" w:rsidTr="000D22FD">
        <w:tc>
          <w:tcPr>
            <w:tcW w:w="1558" w:type="dxa"/>
          </w:tcPr>
          <w:p w14:paraId="287A051E" w14:textId="77777777" w:rsidR="000D22FD" w:rsidRDefault="000D22FD" w:rsidP="000D154A">
            <w:r>
              <w:t>17</w:t>
            </w:r>
          </w:p>
        </w:tc>
        <w:tc>
          <w:tcPr>
            <w:tcW w:w="1047" w:type="dxa"/>
          </w:tcPr>
          <w:p w14:paraId="6C232889" w14:textId="77777777" w:rsidR="000D22FD" w:rsidRDefault="000D22FD" w:rsidP="000D154A">
            <w:r w:rsidRPr="000D22FD">
              <w:t>Tuesday</w:t>
            </w:r>
          </w:p>
        </w:tc>
        <w:tc>
          <w:tcPr>
            <w:tcW w:w="1350" w:type="dxa"/>
          </w:tcPr>
          <w:p w14:paraId="1BD70B67" w14:textId="77777777" w:rsidR="000D22FD" w:rsidRDefault="000D22FD" w:rsidP="000D154A"/>
        </w:tc>
        <w:tc>
          <w:tcPr>
            <w:tcW w:w="720" w:type="dxa"/>
          </w:tcPr>
          <w:p w14:paraId="23DD3D2B" w14:textId="77777777" w:rsidR="000D22FD" w:rsidRDefault="000D22FD" w:rsidP="000D154A">
            <w:r w:rsidRPr="000D22FD">
              <w:t>8-10</w:t>
            </w:r>
          </w:p>
        </w:tc>
        <w:tc>
          <w:tcPr>
            <w:tcW w:w="3116" w:type="dxa"/>
          </w:tcPr>
          <w:p w14:paraId="798070C9" w14:textId="77777777" w:rsidR="007B5186" w:rsidRDefault="007B5186" w:rsidP="007B5186"/>
          <w:p w14:paraId="4F73CAE0" w14:textId="77777777" w:rsidR="000D22FD" w:rsidRDefault="007B5186" w:rsidP="007B5186">
            <w:r>
              <w:t>Brucella, Bordetella</w:t>
            </w:r>
          </w:p>
        </w:tc>
        <w:tc>
          <w:tcPr>
            <w:tcW w:w="1559" w:type="dxa"/>
          </w:tcPr>
          <w:p w14:paraId="283AD6F5" w14:textId="0C068774" w:rsidR="000D22FD" w:rsidRDefault="000D22FD" w:rsidP="000D154A"/>
        </w:tc>
      </w:tr>
      <w:tr w:rsidR="000D22FD" w14:paraId="077C90CA" w14:textId="77777777" w:rsidTr="000D22FD">
        <w:tc>
          <w:tcPr>
            <w:tcW w:w="1558" w:type="dxa"/>
          </w:tcPr>
          <w:p w14:paraId="044C0DD9" w14:textId="77777777" w:rsidR="000D22FD" w:rsidRDefault="000D22FD" w:rsidP="000D154A">
            <w:r>
              <w:t>18</w:t>
            </w:r>
          </w:p>
        </w:tc>
        <w:tc>
          <w:tcPr>
            <w:tcW w:w="1047" w:type="dxa"/>
          </w:tcPr>
          <w:p w14:paraId="74BBF01B" w14:textId="77777777" w:rsidR="000D22FD" w:rsidRDefault="000D22FD" w:rsidP="000D154A">
            <w:r w:rsidRPr="000D22FD">
              <w:t>Tuesday</w:t>
            </w:r>
          </w:p>
        </w:tc>
        <w:tc>
          <w:tcPr>
            <w:tcW w:w="1350" w:type="dxa"/>
          </w:tcPr>
          <w:p w14:paraId="68F73770" w14:textId="77777777" w:rsidR="000D22FD" w:rsidRDefault="000D22FD" w:rsidP="000D154A"/>
        </w:tc>
        <w:tc>
          <w:tcPr>
            <w:tcW w:w="720" w:type="dxa"/>
          </w:tcPr>
          <w:p w14:paraId="6F16B8CC" w14:textId="77777777" w:rsidR="000D22FD" w:rsidRDefault="000D22FD" w:rsidP="000D154A">
            <w:r w:rsidRPr="000D22FD">
              <w:t>8-10</w:t>
            </w:r>
          </w:p>
        </w:tc>
        <w:tc>
          <w:tcPr>
            <w:tcW w:w="3116" w:type="dxa"/>
          </w:tcPr>
          <w:p w14:paraId="55BC66A4" w14:textId="77777777" w:rsidR="000D22FD" w:rsidRDefault="00062A1A" w:rsidP="000D154A">
            <w:r w:rsidRPr="00062A1A">
              <w:t>Francisella, Legionella</w:t>
            </w:r>
          </w:p>
        </w:tc>
        <w:tc>
          <w:tcPr>
            <w:tcW w:w="1559" w:type="dxa"/>
          </w:tcPr>
          <w:p w14:paraId="37BA7739" w14:textId="71872C74" w:rsidR="000D22FD" w:rsidRDefault="000D22FD" w:rsidP="000D154A"/>
        </w:tc>
      </w:tr>
      <w:tr w:rsidR="000D22FD" w14:paraId="5B55660A" w14:textId="77777777" w:rsidTr="000D22FD">
        <w:tc>
          <w:tcPr>
            <w:tcW w:w="1558" w:type="dxa"/>
          </w:tcPr>
          <w:p w14:paraId="50CB4902" w14:textId="77777777" w:rsidR="000D22FD" w:rsidRDefault="000D22FD" w:rsidP="000D154A">
            <w:r>
              <w:t>19</w:t>
            </w:r>
          </w:p>
        </w:tc>
        <w:tc>
          <w:tcPr>
            <w:tcW w:w="1047" w:type="dxa"/>
          </w:tcPr>
          <w:p w14:paraId="21BCB156" w14:textId="77777777" w:rsidR="000D22FD" w:rsidRDefault="00062A1A" w:rsidP="000D154A">
            <w:r w:rsidRPr="00062A1A">
              <w:t>Saturday</w:t>
            </w:r>
          </w:p>
        </w:tc>
        <w:tc>
          <w:tcPr>
            <w:tcW w:w="1350" w:type="dxa"/>
          </w:tcPr>
          <w:p w14:paraId="5EEC0163" w14:textId="77777777" w:rsidR="000D22FD" w:rsidRDefault="000D22FD" w:rsidP="000D154A"/>
        </w:tc>
        <w:tc>
          <w:tcPr>
            <w:tcW w:w="720" w:type="dxa"/>
          </w:tcPr>
          <w:p w14:paraId="1EFE284E" w14:textId="77777777" w:rsidR="000D22FD" w:rsidRDefault="000D22FD" w:rsidP="000D154A">
            <w:r w:rsidRPr="000D22FD">
              <w:t>8-10</w:t>
            </w:r>
          </w:p>
        </w:tc>
        <w:tc>
          <w:tcPr>
            <w:tcW w:w="3116" w:type="dxa"/>
          </w:tcPr>
          <w:p w14:paraId="175CFD0C" w14:textId="77777777" w:rsidR="000D22FD" w:rsidRDefault="00062A1A" w:rsidP="000D154A">
            <w:r w:rsidRPr="00062A1A">
              <w:t>Miscellaneous gram-negative bacilli</w:t>
            </w:r>
          </w:p>
        </w:tc>
        <w:tc>
          <w:tcPr>
            <w:tcW w:w="1559" w:type="dxa"/>
          </w:tcPr>
          <w:p w14:paraId="65647E7D" w14:textId="69C15623" w:rsidR="000D22FD" w:rsidRDefault="000D22FD" w:rsidP="000D154A"/>
        </w:tc>
      </w:tr>
      <w:tr w:rsidR="000D22FD" w14:paraId="51D7D627" w14:textId="77777777" w:rsidTr="000D22FD">
        <w:tc>
          <w:tcPr>
            <w:tcW w:w="1558" w:type="dxa"/>
          </w:tcPr>
          <w:p w14:paraId="7638654C" w14:textId="77777777" w:rsidR="000D22FD" w:rsidRDefault="000D22FD" w:rsidP="000D154A">
            <w:r>
              <w:t>20</w:t>
            </w:r>
          </w:p>
        </w:tc>
        <w:tc>
          <w:tcPr>
            <w:tcW w:w="1047" w:type="dxa"/>
          </w:tcPr>
          <w:p w14:paraId="6C930260" w14:textId="77777777" w:rsidR="000D22FD" w:rsidRDefault="000D22FD" w:rsidP="000D154A">
            <w:r w:rsidRPr="000D22FD">
              <w:t>Tuesday</w:t>
            </w:r>
          </w:p>
        </w:tc>
        <w:tc>
          <w:tcPr>
            <w:tcW w:w="1350" w:type="dxa"/>
          </w:tcPr>
          <w:p w14:paraId="5ECF211F" w14:textId="77777777" w:rsidR="000D22FD" w:rsidRDefault="000D22FD" w:rsidP="000D154A"/>
        </w:tc>
        <w:tc>
          <w:tcPr>
            <w:tcW w:w="720" w:type="dxa"/>
          </w:tcPr>
          <w:p w14:paraId="4B369307" w14:textId="77777777" w:rsidR="000D22FD" w:rsidRDefault="000D22FD" w:rsidP="000D154A">
            <w:r w:rsidRPr="000D22FD">
              <w:t>8-10</w:t>
            </w:r>
          </w:p>
        </w:tc>
        <w:tc>
          <w:tcPr>
            <w:tcW w:w="3116" w:type="dxa"/>
          </w:tcPr>
          <w:p w14:paraId="07B35B8C" w14:textId="77777777" w:rsidR="000D22FD" w:rsidRDefault="00062A1A" w:rsidP="000D154A">
            <w:r w:rsidRPr="00062A1A">
              <w:t>Gram-positive spore-bearing and anaerobic bacilli 1</w:t>
            </w:r>
          </w:p>
        </w:tc>
        <w:tc>
          <w:tcPr>
            <w:tcW w:w="1559" w:type="dxa"/>
          </w:tcPr>
          <w:p w14:paraId="06CBC1D6" w14:textId="391265D7" w:rsidR="000D22FD" w:rsidRDefault="000D22FD" w:rsidP="000D154A"/>
        </w:tc>
      </w:tr>
      <w:tr w:rsidR="000D22FD" w14:paraId="2F5B9B90" w14:textId="77777777" w:rsidTr="000D22FD">
        <w:tc>
          <w:tcPr>
            <w:tcW w:w="1558" w:type="dxa"/>
          </w:tcPr>
          <w:p w14:paraId="603F84D6" w14:textId="77777777" w:rsidR="000D22FD" w:rsidRDefault="000D22FD" w:rsidP="000D154A">
            <w:r>
              <w:t>21</w:t>
            </w:r>
          </w:p>
        </w:tc>
        <w:tc>
          <w:tcPr>
            <w:tcW w:w="1047" w:type="dxa"/>
          </w:tcPr>
          <w:p w14:paraId="7FD7EA71" w14:textId="77777777" w:rsidR="000D22FD" w:rsidRDefault="00062A1A" w:rsidP="000D154A">
            <w:r w:rsidRPr="00062A1A">
              <w:t>Saturday</w:t>
            </w:r>
          </w:p>
        </w:tc>
        <w:tc>
          <w:tcPr>
            <w:tcW w:w="1350" w:type="dxa"/>
          </w:tcPr>
          <w:p w14:paraId="1949F60D" w14:textId="77777777" w:rsidR="000D22FD" w:rsidRDefault="000D22FD" w:rsidP="000D154A"/>
        </w:tc>
        <w:tc>
          <w:tcPr>
            <w:tcW w:w="720" w:type="dxa"/>
          </w:tcPr>
          <w:p w14:paraId="45711415" w14:textId="77777777" w:rsidR="000D22FD" w:rsidRDefault="000D22FD" w:rsidP="000D154A">
            <w:r w:rsidRPr="000D22FD">
              <w:t>8-10</w:t>
            </w:r>
          </w:p>
        </w:tc>
        <w:tc>
          <w:tcPr>
            <w:tcW w:w="3116" w:type="dxa"/>
          </w:tcPr>
          <w:p w14:paraId="1E1C4EC9" w14:textId="77777777" w:rsidR="00062A1A" w:rsidRDefault="00062A1A" w:rsidP="00062A1A"/>
          <w:p w14:paraId="3F0730BD" w14:textId="77777777" w:rsidR="000D22FD" w:rsidRDefault="00062A1A" w:rsidP="00062A1A">
            <w:r>
              <w:t>Gram-positive bacilli without spores and anaerobic</w:t>
            </w:r>
          </w:p>
        </w:tc>
        <w:tc>
          <w:tcPr>
            <w:tcW w:w="1559" w:type="dxa"/>
          </w:tcPr>
          <w:p w14:paraId="11E59396" w14:textId="11D9BCE1" w:rsidR="000D22FD" w:rsidRDefault="000D22FD" w:rsidP="000D154A"/>
        </w:tc>
      </w:tr>
      <w:tr w:rsidR="000D22FD" w14:paraId="00CF5EFD" w14:textId="77777777" w:rsidTr="000D22FD">
        <w:tc>
          <w:tcPr>
            <w:tcW w:w="1558" w:type="dxa"/>
          </w:tcPr>
          <w:p w14:paraId="686BB462" w14:textId="77777777" w:rsidR="000D22FD" w:rsidRDefault="000D22FD" w:rsidP="000D154A">
            <w:r>
              <w:t>22</w:t>
            </w:r>
          </w:p>
        </w:tc>
        <w:tc>
          <w:tcPr>
            <w:tcW w:w="1047" w:type="dxa"/>
          </w:tcPr>
          <w:p w14:paraId="06F401FA" w14:textId="77777777" w:rsidR="000D22FD" w:rsidRDefault="000D22FD" w:rsidP="000D154A">
            <w:r w:rsidRPr="000D22FD">
              <w:t>Tuesday</w:t>
            </w:r>
          </w:p>
        </w:tc>
        <w:tc>
          <w:tcPr>
            <w:tcW w:w="1350" w:type="dxa"/>
          </w:tcPr>
          <w:p w14:paraId="59FC7649" w14:textId="77777777" w:rsidR="000D22FD" w:rsidRDefault="000D22FD" w:rsidP="000D154A"/>
        </w:tc>
        <w:tc>
          <w:tcPr>
            <w:tcW w:w="720" w:type="dxa"/>
          </w:tcPr>
          <w:p w14:paraId="4552BDA3" w14:textId="77777777" w:rsidR="000D22FD" w:rsidRDefault="000D22FD" w:rsidP="000D154A">
            <w:r w:rsidRPr="000D22FD">
              <w:t>8-10</w:t>
            </w:r>
          </w:p>
        </w:tc>
        <w:tc>
          <w:tcPr>
            <w:tcW w:w="3116" w:type="dxa"/>
          </w:tcPr>
          <w:p w14:paraId="1241FE5E" w14:textId="77777777" w:rsidR="000D22FD" w:rsidRDefault="00062A1A" w:rsidP="000D154A">
            <w:r w:rsidRPr="00062A1A">
              <w:t>Anaerobic gram-negative bacilli</w:t>
            </w:r>
          </w:p>
        </w:tc>
        <w:tc>
          <w:tcPr>
            <w:tcW w:w="1559" w:type="dxa"/>
          </w:tcPr>
          <w:p w14:paraId="08C8220F" w14:textId="692FBA0F" w:rsidR="000D22FD" w:rsidRDefault="000D22FD" w:rsidP="000D154A"/>
        </w:tc>
      </w:tr>
      <w:tr w:rsidR="000D22FD" w14:paraId="3407B58F" w14:textId="77777777" w:rsidTr="000D22FD">
        <w:tc>
          <w:tcPr>
            <w:tcW w:w="1558" w:type="dxa"/>
          </w:tcPr>
          <w:p w14:paraId="2E7BB29A" w14:textId="77777777" w:rsidR="000D22FD" w:rsidRDefault="000D22FD" w:rsidP="000D154A">
            <w:r>
              <w:t>23</w:t>
            </w:r>
          </w:p>
        </w:tc>
        <w:tc>
          <w:tcPr>
            <w:tcW w:w="1047" w:type="dxa"/>
          </w:tcPr>
          <w:p w14:paraId="5A7F9B9B" w14:textId="77777777" w:rsidR="000D22FD" w:rsidRDefault="00062A1A" w:rsidP="000D154A">
            <w:r w:rsidRPr="00062A1A">
              <w:t>Saturday</w:t>
            </w:r>
          </w:p>
        </w:tc>
        <w:tc>
          <w:tcPr>
            <w:tcW w:w="1350" w:type="dxa"/>
          </w:tcPr>
          <w:p w14:paraId="6C817098" w14:textId="77777777" w:rsidR="000D22FD" w:rsidRDefault="000D22FD" w:rsidP="000D154A"/>
        </w:tc>
        <w:tc>
          <w:tcPr>
            <w:tcW w:w="720" w:type="dxa"/>
          </w:tcPr>
          <w:p w14:paraId="3CC9734D" w14:textId="77777777" w:rsidR="000D22FD" w:rsidRDefault="000D22FD" w:rsidP="000D154A">
            <w:r w:rsidRPr="000D22FD">
              <w:t>8-10</w:t>
            </w:r>
          </w:p>
        </w:tc>
        <w:tc>
          <w:tcPr>
            <w:tcW w:w="3116" w:type="dxa"/>
          </w:tcPr>
          <w:p w14:paraId="17592306" w14:textId="77777777" w:rsidR="000D22FD" w:rsidRDefault="00062A1A" w:rsidP="000D154A">
            <w:r>
              <w:t>treponema</w:t>
            </w:r>
          </w:p>
        </w:tc>
        <w:tc>
          <w:tcPr>
            <w:tcW w:w="1559" w:type="dxa"/>
          </w:tcPr>
          <w:p w14:paraId="51A14CAF" w14:textId="6701C5BC" w:rsidR="000D22FD" w:rsidRDefault="000D22FD" w:rsidP="000D154A"/>
        </w:tc>
      </w:tr>
      <w:tr w:rsidR="000D22FD" w14:paraId="25FF14B1" w14:textId="77777777" w:rsidTr="000D22FD">
        <w:tc>
          <w:tcPr>
            <w:tcW w:w="1558" w:type="dxa"/>
          </w:tcPr>
          <w:p w14:paraId="26CCFC94" w14:textId="77777777" w:rsidR="000D22FD" w:rsidRDefault="000D22FD" w:rsidP="000D154A">
            <w:r>
              <w:t>24</w:t>
            </w:r>
          </w:p>
        </w:tc>
        <w:tc>
          <w:tcPr>
            <w:tcW w:w="1047" w:type="dxa"/>
          </w:tcPr>
          <w:p w14:paraId="21027423" w14:textId="77777777" w:rsidR="000D22FD" w:rsidRDefault="000D22FD" w:rsidP="000D154A">
            <w:r w:rsidRPr="000D22FD">
              <w:t>Tuesday</w:t>
            </w:r>
          </w:p>
        </w:tc>
        <w:tc>
          <w:tcPr>
            <w:tcW w:w="1350" w:type="dxa"/>
          </w:tcPr>
          <w:p w14:paraId="762E294B" w14:textId="77777777" w:rsidR="000D22FD" w:rsidRDefault="000D22FD" w:rsidP="000D154A"/>
        </w:tc>
        <w:tc>
          <w:tcPr>
            <w:tcW w:w="720" w:type="dxa"/>
          </w:tcPr>
          <w:p w14:paraId="63F3267E" w14:textId="77777777" w:rsidR="000D22FD" w:rsidRDefault="000D22FD" w:rsidP="000D154A">
            <w:r w:rsidRPr="000D22FD">
              <w:t>8-10</w:t>
            </w:r>
          </w:p>
        </w:tc>
        <w:tc>
          <w:tcPr>
            <w:tcW w:w="3116" w:type="dxa"/>
          </w:tcPr>
          <w:p w14:paraId="0218A08B" w14:textId="77777777" w:rsidR="000D22FD" w:rsidRDefault="00062A1A" w:rsidP="000D154A">
            <w:r w:rsidRPr="00062A1A">
              <w:t>, Borrelia, Leptospira</w:t>
            </w:r>
          </w:p>
        </w:tc>
        <w:tc>
          <w:tcPr>
            <w:tcW w:w="1559" w:type="dxa"/>
          </w:tcPr>
          <w:p w14:paraId="05D3B623" w14:textId="4A0BB9E7" w:rsidR="000D22FD" w:rsidRDefault="000D22FD" w:rsidP="000D154A"/>
        </w:tc>
      </w:tr>
      <w:tr w:rsidR="000D22FD" w14:paraId="1C2B9D27" w14:textId="77777777" w:rsidTr="000D22FD">
        <w:tc>
          <w:tcPr>
            <w:tcW w:w="1558" w:type="dxa"/>
          </w:tcPr>
          <w:p w14:paraId="45C988B5" w14:textId="77777777" w:rsidR="000D22FD" w:rsidRDefault="000D22FD" w:rsidP="000D154A">
            <w:r>
              <w:t>25</w:t>
            </w:r>
          </w:p>
        </w:tc>
        <w:tc>
          <w:tcPr>
            <w:tcW w:w="1047" w:type="dxa"/>
          </w:tcPr>
          <w:p w14:paraId="5F8E5E1B" w14:textId="77777777" w:rsidR="000D22FD" w:rsidRDefault="00062A1A" w:rsidP="000D154A">
            <w:r w:rsidRPr="00062A1A">
              <w:t>Saturday</w:t>
            </w:r>
          </w:p>
        </w:tc>
        <w:tc>
          <w:tcPr>
            <w:tcW w:w="1350" w:type="dxa"/>
          </w:tcPr>
          <w:p w14:paraId="73BD2BF0" w14:textId="77777777" w:rsidR="000D22FD" w:rsidRDefault="000D22FD" w:rsidP="000D154A"/>
        </w:tc>
        <w:tc>
          <w:tcPr>
            <w:tcW w:w="720" w:type="dxa"/>
          </w:tcPr>
          <w:p w14:paraId="3B4B993D" w14:textId="77777777" w:rsidR="000D22FD" w:rsidRDefault="000D22FD" w:rsidP="000D154A">
            <w:r w:rsidRPr="000D22FD">
              <w:t>8-10</w:t>
            </w:r>
          </w:p>
        </w:tc>
        <w:tc>
          <w:tcPr>
            <w:tcW w:w="3116" w:type="dxa"/>
          </w:tcPr>
          <w:p w14:paraId="5E428729" w14:textId="77777777" w:rsidR="000D22FD" w:rsidRDefault="00062A1A" w:rsidP="000D154A">
            <w:r w:rsidRPr="00062A1A">
              <w:t>Mycoplasma and plasma urea</w:t>
            </w:r>
          </w:p>
        </w:tc>
        <w:tc>
          <w:tcPr>
            <w:tcW w:w="1559" w:type="dxa"/>
          </w:tcPr>
          <w:p w14:paraId="39480D1B" w14:textId="3EE7AF61" w:rsidR="000D22FD" w:rsidRDefault="000D22FD" w:rsidP="000D154A"/>
        </w:tc>
      </w:tr>
      <w:tr w:rsidR="000D22FD" w14:paraId="4DC9A6DE" w14:textId="77777777" w:rsidTr="000D22FD">
        <w:tc>
          <w:tcPr>
            <w:tcW w:w="1558" w:type="dxa"/>
          </w:tcPr>
          <w:p w14:paraId="50389A90" w14:textId="77777777" w:rsidR="000D22FD" w:rsidRDefault="000D22FD" w:rsidP="000D154A">
            <w:r>
              <w:t>26</w:t>
            </w:r>
          </w:p>
        </w:tc>
        <w:tc>
          <w:tcPr>
            <w:tcW w:w="1047" w:type="dxa"/>
          </w:tcPr>
          <w:p w14:paraId="268E6566" w14:textId="77777777" w:rsidR="000D22FD" w:rsidRDefault="000D22FD" w:rsidP="000D154A">
            <w:r w:rsidRPr="000D22FD">
              <w:t>Tuesday</w:t>
            </w:r>
          </w:p>
        </w:tc>
        <w:tc>
          <w:tcPr>
            <w:tcW w:w="1350" w:type="dxa"/>
          </w:tcPr>
          <w:p w14:paraId="3FD4C0CA" w14:textId="77777777" w:rsidR="000D22FD" w:rsidRDefault="000D22FD" w:rsidP="000D154A"/>
        </w:tc>
        <w:tc>
          <w:tcPr>
            <w:tcW w:w="720" w:type="dxa"/>
          </w:tcPr>
          <w:p w14:paraId="5FF4CAD7" w14:textId="77777777" w:rsidR="000D22FD" w:rsidRDefault="000D22FD" w:rsidP="000D154A">
            <w:r w:rsidRPr="000D22FD">
              <w:t>8-10</w:t>
            </w:r>
          </w:p>
        </w:tc>
        <w:tc>
          <w:tcPr>
            <w:tcW w:w="3116" w:type="dxa"/>
          </w:tcPr>
          <w:p w14:paraId="4D16828E" w14:textId="77777777" w:rsidR="00062A1A" w:rsidRDefault="00062A1A" w:rsidP="00062A1A"/>
          <w:p w14:paraId="739B635D" w14:textId="77777777" w:rsidR="000D22FD" w:rsidRDefault="00062A1A" w:rsidP="00062A1A">
            <w:r>
              <w:t>Rickettsia, Orientia</w:t>
            </w:r>
          </w:p>
        </w:tc>
        <w:tc>
          <w:tcPr>
            <w:tcW w:w="1559" w:type="dxa"/>
          </w:tcPr>
          <w:p w14:paraId="2B3FE890" w14:textId="593FFB9F" w:rsidR="000D22FD" w:rsidRDefault="000D22FD" w:rsidP="000D154A"/>
        </w:tc>
      </w:tr>
      <w:tr w:rsidR="000D22FD" w14:paraId="7CB47248" w14:textId="77777777" w:rsidTr="000D22FD">
        <w:tc>
          <w:tcPr>
            <w:tcW w:w="1558" w:type="dxa"/>
          </w:tcPr>
          <w:p w14:paraId="4C136239" w14:textId="77777777" w:rsidR="000D22FD" w:rsidRDefault="000D22FD" w:rsidP="000D154A">
            <w:r>
              <w:t>27</w:t>
            </w:r>
          </w:p>
        </w:tc>
        <w:tc>
          <w:tcPr>
            <w:tcW w:w="1047" w:type="dxa"/>
          </w:tcPr>
          <w:p w14:paraId="1EABFACD" w14:textId="77777777" w:rsidR="000D22FD" w:rsidRDefault="00062A1A" w:rsidP="000D154A">
            <w:r w:rsidRPr="00062A1A">
              <w:t>Saturday</w:t>
            </w:r>
          </w:p>
        </w:tc>
        <w:tc>
          <w:tcPr>
            <w:tcW w:w="1350" w:type="dxa"/>
          </w:tcPr>
          <w:p w14:paraId="46C158FF" w14:textId="77777777" w:rsidR="000D22FD" w:rsidRDefault="000D22FD" w:rsidP="000D154A"/>
        </w:tc>
        <w:tc>
          <w:tcPr>
            <w:tcW w:w="720" w:type="dxa"/>
          </w:tcPr>
          <w:p w14:paraId="02801644" w14:textId="77777777" w:rsidR="000D22FD" w:rsidRDefault="000D22FD" w:rsidP="000D154A">
            <w:r w:rsidRPr="000D22FD">
              <w:t>8-10</w:t>
            </w:r>
          </w:p>
        </w:tc>
        <w:tc>
          <w:tcPr>
            <w:tcW w:w="3116" w:type="dxa"/>
          </w:tcPr>
          <w:p w14:paraId="06E2EA33" w14:textId="77777777" w:rsidR="000D22FD" w:rsidRDefault="00062A1A" w:rsidP="000D154A">
            <w:r w:rsidRPr="00062A1A">
              <w:t>Ehrlichia, Anaplasma and Coxiella</w:t>
            </w:r>
          </w:p>
        </w:tc>
        <w:tc>
          <w:tcPr>
            <w:tcW w:w="1559" w:type="dxa"/>
          </w:tcPr>
          <w:p w14:paraId="4A3F628C" w14:textId="06A4E55F" w:rsidR="000D22FD" w:rsidRDefault="000D22FD" w:rsidP="000D154A"/>
        </w:tc>
      </w:tr>
      <w:tr w:rsidR="000D22FD" w14:paraId="070C2BD7" w14:textId="77777777" w:rsidTr="000D22FD">
        <w:tc>
          <w:tcPr>
            <w:tcW w:w="1558" w:type="dxa"/>
          </w:tcPr>
          <w:p w14:paraId="3191387B" w14:textId="77777777" w:rsidR="000D22FD" w:rsidRDefault="000D22FD" w:rsidP="000D154A">
            <w:r>
              <w:t>28</w:t>
            </w:r>
          </w:p>
        </w:tc>
        <w:tc>
          <w:tcPr>
            <w:tcW w:w="1047" w:type="dxa"/>
          </w:tcPr>
          <w:p w14:paraId="2B309822" w14:textId="77777777" w:rsidR="000D22FD" w:rsidRDefault="000D22FD" w:rsidP="000D154A">
            <w:r w:rsidRPr="000D22FD">
              <w:t>Tuesday</w:t>
            </w:r>
          </w:p>
        </w:tc>
        <w:tc>
          <w:tcPr>
            <w:tcW w:w="1350" w:type="dxa"/>
          </w:tcPr>
          <w:p w14:paraId="024914D7" w14:textId="77777777" w:rsidR="000D22FD" w:rsidRDefault="000D22FD" w:rsidP="000D154A"/>
        </w:tc>
        <w:tc>
          <w:tcPr>
            <w:tcW w:w="720" w:type="dxa"/>
          </w:tcPr>
          <w:p w14:paraId="48B13055" w14:textId="77777777" w:rsidR="000D22FD" w:rsidRDefault="000D22FD" w:rsidP="000D154A">
            <w:r w:rsidRPr="000D22FD">
              <w:t>8-10</w:t>
            </w:r>
          </w:p>
        </w:tc>
        <w:tc>
          <w:tcPr>
            <w:tcW w:w="3116" w:type="dxa"/>
          </w:tcPr>
          <w:p w14:paraId="5097F782" w14:textId="77777777" w:rsidR="000D22FD" w:rsidRDefault="00062A1A" w:rsidP="000D154A">
            <w:r w:rsidRPr="00062A1A">
              <w:t>Chlamydia</w:t>
            </w:r>
          </w:p>
        </w:tc>
        <w:tc>
          <w:tcPr>
            <w:tcW w:w="1559" w:type="dxa"/>
          </w:tcPr>
          <w:p w14:paraId="70FF23C5" w14:textId="7F00227C" w:rsidR="000D22FD" w:rsidRDefault="000D22FD" w:rsidP="000D154A"/>
        </w:tc>
      </w:tr>
    </w:tbl>
    <w:p w14:paraId="78FA808A" w14:textId="77777777" w:rsidR="000D22FD" w:rsidRDefault="000D22FD" w:rsidP="000D154A"/>
    <w:sectPr w:rsidR="000D2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E5A16"/>
    <w:multiLevelType w:val="hybridMultilevel"/>
    <w:tmpl w:val="38CAE9FE"/>
    <w:lvl w:ilvl="0" w:tplc="9F1EA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04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B13"/>
    <w:rsid w:val="00062A1A"/>
    <w:rsid w:val="00092A76"/>
    <w:rsid w:val="000D154A"/>
    <w:rsid w:val="000D22FD"/>
    <w:rsid w:val="00400B13"/>
    <w:rsid w:val="006972CB"/>
    <w:rsid w:val="007B5186"/>
    <w:rsid w:val="00B36F6F"/>
    <w:rsid w:val="00E1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A335D56"/>
  <w15:chartTrackingRefBased/>
  <w15:docId w15:val="{740F0CA2-2359-4411-A02E-73E160A3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B13"/>
    <w:pPr>
      <w:ind w:left="720"/>
      <w:contextualSpacing/>
    </w:pPr>
  </w:style>
  <w:style w:type="table" w:styleId="TableGrid">
    <w:name w:val="Table Grid"/>
    <w:basedOn w:val="TableNormal"/>
    <w:uiPriority w:val="39"/>
    <w:rsid w:val="000D1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Xpower</dc:creator>
  <cp:keywords/>
  <dc:description/>
  <cp:lastModifiedBy>Microb-Lab 2</cp:lastModifiedBy>
  <cp:revision>4</cp:revision>
  <dcterms:created xsi:type="dcterms:W3CDTF">2021-05-04T05:39:00Z</dcterms:created>
  <dcterms:modified xsi:type="dcterms:W3CDTF">2025-02-08T09:20:00Z</dcterms:modified>
</cp:coreProperties>
</file>